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Heading1"/>
        <w:bidi/>
        <w:spacing w:before="117"/>
        <w:ind w:right="6238" w:left="0" w:firstLine="1567"/>
        <w:jc w:val="right"/>
      </w:pPr>
      <w:r>
        <w:rPr/>
        <w:pict>
          <v:group style="position:absolute;margin-left:0pt;margin-top:-276.370087pt;width:595.3pt;height:268.350pt;mso-position-horizontal-relative:page;mso-position-vertical-relative:paragraph;z-index:15728640" id="docshapegroup3" coordorigin="0,-5527" coordsize="11906,5367">
            <v:rect style="position:absolute;left:0;top:-1215;width:11906;height:1055" id="docshape4" filled="true" fillcolor="#6c86c3" stroked="false">
              <v:fill type="solid"/>
            </v:rect>
            <v:rect style="position:absolute;left:0;top:-5528;width:11906;height:4104" id="docshape5" filled="true" fillcolor="#d5ecf5" stroked="false">
              <v:fill type="solid"/>
            </v:rect>
            <v:shape style="position:absolute;left:0;top:-5087;width:11906;height:3859" type="#_x0000_t75" id="docshape6" stroked="false">
              <v:imagedata r:id="rId6" o:title=""/>
            </v:shape>
            <v:rect style="position:absolute;left:0;top:-1455;width:11906;height:368" id="docshape7" filled="true" fillcolor="#bedd9c" stroked="false">
              <v:fill type="solid"/>
            </v:rect>
            <v:shape style="position:absolute;left:3084;top:-1562;width:341;height:216" type="#_x0000_t75" id="docshape8" stroked="false">
              <v:imagedata r:id="rId7" o:title=""/>
            </v:shape>
            <v:shape style="position:absolute;left:5519;top:-1562;width:341;height:216" type="#_x0000_t75" id="docshape9" stroked="false">
              <v:imagedata r:id="rId8" o:title=""/>
            </v:shape>
            <v:shape style="position:absolute;left:7742;top:-1562;width:341;height:216" type="#_x0000_t75" id="docshape10" stroked="false">
              <v:imagedata r:id="rId7" o:title=""/>
            </v:shape>
            <v:shape style="position:absolute;left:0;top:-1562;width:291;height:216" type="#_x0000_t75" id="docshape11" stroked="false">
              <v:imagedata r:id="rId9" o:title=""/>
            </v:shape>
            <v:shape style="position:absolute;left:9237;top:-1562;width:341;height:216" type="#_x0000_t75" id="docshape12" stroked="false">
              <v:imagedata r:id="rId10" o:title=""/>
            </v:shape>
            <v:shape style="position:absolute;left:11651;top:-1525;width:255;height:183" type="#_x0000_t75" id="docshape13" stroked="false">
              <v:imagedata r:id="rId11" o:title=""/>
            </v:shape>
            <v:rect style="position:absolute;left:357;top:-2761;width:769;height:37" id="docshape14" filled="true" fillcolor="#2f252b" stroked="false">
              <v:fill type="solid"/>
            </v:rect>
            <v:shape style="position:absolute;left:195;top:-2949;width:1706;height:197" id="docshape15" coordorigin="195,-2949" coordsize="1706,197" path="m1048,-2949l195,-2752,1901,-2752,1048,-2949xe" filled="true" fillcolor="#3a3738" stroked="false">
              <v:path arrowok="t"/>
              <v:fill type="solid"/>
            </v:shape>
            <v:shape style="position:absolute;left:1125;top:-2803;width:1511;height:760" id="docshape16" coordorigin="1126,-2802" coordsize="1511,760" path="m2636,-2802l1126,-2802,1126,-2122,1126,-2086,1126,-2043,2636,-2043,2636,-2086,2636,-2122,2636,-2802xe" filled="true" fillcolor="#b2b09f" stroked="false">
              <v:path arrowok="t"/>
              <v:fill type="solid"/>
            </v:shape>
            <v:rect style="position:absolute;left:366;top:-2724;width:760;height:639" id="docshape17" filled="true" fillcolor="#a2a08c" stroked="false">
              <v:fill type="solid"/>
            </v:rect>
            <v:rect style="position:absolute;left:1525;top:-2123;width:1399;height:904" id="docshape18" filled="true" fillcolor="#626260" stroked="false">
              <v:fill type="solid"/>
            </v:rect>
            <v:rect style="position:absolute;left:1727;top:-1914;width:1098;height:675" id="docshape19" filled="true" fillcolor="#403f3e" stroked="false">
              <v:fill type="solid"/>
            </v:rect>
            <v:rect style="position:absolute;left:1778;top:-1815;width:273;height:518" id="docshape20" filled="true" fillcolor="#120f11" stroked="false">
              <v:fill opacity="32768f" type="solid"/>
            </v:rect>
            <v:rect style="position:absolute;left:1804;top:-1789;width:221;height:465" id="docshape21" filled="true" fillcolor="#48bb88" stroked="false">
              <v:fill type="solid"/>
            </v:rect>
            <v:rect style="position:absolute;left:1821;top:-1774;width:187;height:434" id="docshape22" filled="true" fillcolor="#076742" stroked="false">
              <v:fill type="solid"/>
            </v:rect>
            <v:shape style="position:absolute;left:1851;top:-1740;width:129;height:229" id="docshape23" coordorigin="1851,-1740" coordsize="129,229" path="m1979,-1627l1851,-1627,1851,-1596,1979,-1596,1979,-1627xm1980,-1568l1852,-1568,1852,-1511,1980,-1511,1980,-1568xm1980,-1740l1852,-1740,1852,-1657,1980,-1657,1980,-1740xe" filled="true" fillcolor="#a7dbf0" stroked="false">
              <v:path arrowok="t"/>
              <v:fill opacity="52428f" type="solid"/>
            </v:shape>
            <v:rect style="position:absolute;left:2088;top:-1856;width:322;height:560" id="docshape24" filled="true" fillcolor="#7d7c7e" stroked="false">
              <v:fill opacity="32768f" type="solid"/>
            </v:rect>
            <v:rect style="position:absolute;left:2117;top:-1827;width:264;height:516" id="docshape25" filled="true" fillcolor="#4d3c33" stroked="false">
              <v:fill type="solid"/>
            </v:rect>
            <v:rect style="position:absolute;left:2136;top:-1808;width:225;height:477" id="docshape26" filled="true" fillcolor="#a7dbf0" stroked="false">
              <v:fill type="solid"/>
            </v:rect>
            <v:shape style="position:absolute;left:2136;top:-1808;width:121;height:121" id="docshape27" coordorigin="2137,-1808" coordsize="121,121" path="m2257,-1808l2137,-1808,2137,-1687,2257,-1808xe" filled="true" fillcolor="#ffffff" stroked="false">
              <v:path arrowok="t"/>
              <v:fill opacity="32768f" type="solid"/>
            </v:shape>
            <v:rect style="position:absolute;left:2451;top:-1856;width:322;height:560" id="docshape28" filled="true" fillcolor="#7d7c7e" stroked="false">
              <v:fill opacity="32768f" type="solid"/>
            </v:rect>
            <v:rect style="position:absolute;left:2480;top:-1827;width:264;height:516" id="docshape29" filled="true" fillcolor="#4d3c33" stroked="false">
              <v:fill type="solid"/>
            </v:rect>
            <v:rect style="position:absolute;left:2499;top:-1808;width:225;height:477" id="docshape30" filled="true" fillcolor="#a7dbf0" stroked="false">
              <v:fill type="solid"/>
            </v:rect>
            <v:shape style="position:absolute;left:2499;top:-1808;width:121;height:121" id="docshape31" coordorigin="2500,-1808" coordsize="121,121" path="m2620,-1808l2500,-1808,2500,-1687,2620,-1808xe" filled="true" fillcolor="#ffffff" stroked="false">
              <v:path arrowok="t"/>
              <v:fill opacity="32768f" type="solid"/>
            </v:shape>
            <v:rect style="position:absolute;left:1727;top:-1257;width:1098;height:38" id="docshape32" filled="true" fillcolor="#19606b" stroked="false">
              <v:fill type="solid"/>
            </v:rect>
            <v:rect style="position:absolute;left:1727;top:-1914;width:1098;height:29" id="docshape33" filled="true" fillcolor="#2f252b" stroked="false">
              <v:fill opacity="32768f" type="solid"/>
            </v:rect>
            <v:rect style="position:absolute;left:1525;top:-2115;width:1399;height:29" id="docshape34" filled="true" fillcolor="#2f252b" stroked="false">
              <v:fill opacity="19660f" type="solid"/>
            </v:rect>
            <v:rect style="position:absolute;left:1513;top:-2143;width:1424;height:29" id="docshape35" filled="true" fillcolor="#2f252b" stroked="false">
              <v:fill type="solid"/>
            </v:rect>
            <v:rect style="position:absolute;left:1125;top:-2803;width:1511;height:29" id="docshape36" filled="true" fillcolor="#2f252b" stroked="false">
              <v:fill opacity="19660f" type="solid"/>
            </v:rect>
            <v:rect style="position:absolute;left:1066;top:-2836;width:1629;height:33" id="docshape37" filled="true" fillcolor="#21191e" stroked="false">
              <v:fill type="solid"/>
            </v:rect>
            <v:rect style="position:absolute;left:366;top:-2724;width:760;height:29" id="docshape38" filled="true" fillcolor="#2f252b" stroked="false">
              <v:fill opacity="19660f" type="solid"/>
            </v:rect>
            <v:rect style="position:absolute;left:1778;top:-1300;width:273;height:43" id="docshape39" filled="true" fillcolor="#076742" stroked="false">
              <v:fill type="solid"/>
            </v:rect>
            <v:rect style="position:absolute;left:231;top:-2086;width:1294;height:823" id="docshape40" filled="true" fillcolor="#3a3738" stroked="false">
              <v:fill type="solid"/>
            </v:rect>
            <v:rect style="position:absolute;left:436;top:-1834;width:883;height:571" id="docshape41" filled="true" fillcolor="#120f11" stroked="false">
              <v:fill opacity="32768f" type="solid"/>
            </v:rect>
            <v:rect style="position:absolute;left:465;top:-1805;width:826;height:542" id="docshape42" filled="true" fillcolor="#3a3738" stroked="false">
              <v:fill type="solid"/>
            </v:rect>
            <v:shape style="position:absolute;left:465;top:-1805;width:826;height:513" id="docshape43" coordorigin="465,-1805" coordsize="826,513" path="m1290,-1306l465,-1306,465,-1292,1290,-1292,1290,-1306xm1290,-1348l465,-1348,465,-1334,1290,-1334,1290,-1348xm1290,-1389l465,-1389,465,-1376,1290,-1376,1290,-1389xm1290,-1431l465,-1431,465,-1417,1290,-1417,1290,-1431xm1290,-1472l465,-1472,465,-1459,1290,-1459,1290,-1472xm1290,-1514l465,-1514,465,-1500,1290,-1500,1290,-1514xm1290,-1555l465,-1555,465,-1542,1290,-1542,1290,-1555xm1290,-1597l465,-1597,465,-1583,1290,-1583,1290,-1597xm1290,-1638l465,-1638,465,-1625,1290,-1625,1290,-1638xm1290,-1680l465,-1680,465,-1666,1290,-1666,1290,-1680xm1290,-1721l465,-1721,465,-1708,1290,-1708,1290,-1721xm1290,-1763l465,-1763,465,-1749,1290,-1749,1290,-1763xm1290,-1805l465,-1805,465,-1791,1290,-1791,1290,-1805xe" filled="true" fillcolor="#5c716d" stroked="false">
              <v:path arrowok="t"/>
              <v:fill type="solid"/>
            </v:shape>
            <v:rect style="position:absolute;left:231;top:-2058;width:1294;height:29" id="docshape44" filled="true" fillcolor="#2f252b" stroked="false">
              <v:fill opacity="19660f" type="solid"/>
            </v:rect>
            <v:rect style="position:absolute;left:215;top:-2086;width:1310;height:29" id="docshape45" filled="true" fillcolor="#2f252b" stroked="false">
              <v:fill type="solid"/>
            </v:rect>
            <v:shape style="position:absolute;left:366;top:-2634;width:760;height:511" id="docshape46" coordorigin="366,-2633" coordsize="760,511" path="m1126,-2136l366,-2136,366,-2122,1126,-2122,1126,-2136xm1126,-2219l366,-2219,366,-2205,1126,-2205,1126,-2219xm1126,-2302l366,-2302,366,-2288,1126,-2288,1126,-2302xm1126,-2385l366,-2385,366,-2371,1126,-2371,1126,-2385xm1126,-2467l366,-2467,366,-2454,1126,-2454,1126,-2467xm1126,-2550l366,-2550,366,-2537,1126,-2537,1126,-2550xm1126,-2633l366,-2633,366,-2619,1126,-2619,1126,-2633xe" filled="true" fillcolor="#b2b09f" stroked="false">
              <v:path arrowok="t"/>
              <v:fill opacity="32768f" type="solid"/>
            </v:shape>
            <v:rect style="position:absolute;left:470;top:-2571;width:543;height:193" id="docshape47" filled="true" fillcolor="#c7c8ca" stroked="false">
              <v:fill opacity="32768f" type="solid"/>
            </v:rect>
            <v:rect style="position:absolute;left:499;top:-2542;width:485;height:135" id="docshape48" filled="true" fillcolor="#4d3c33" stroked="false">
              <v:fill type="solid"/>
            </v:rect>
            <v:rect style="position:absolute;left:518;top:-2523;width:443;height:96" id="docshape49" filled="true" fillcolor="#a7dbf0" stroked="false">
              <v:fill type="solid"/>
            </v:rect>
            <v:shape style="position:absolute;left:518;top:-2523;width:276;height:96" id="docshape50" coordorigin="518,-2522" coordsize="276,96" path="m793,-2522l518,-2522,518,-2427,698,-2427,793,-2522xe" filled="true" fillcolor="#ffffff" stroked="false">
              <v:path arrowok="t"/>
              <v:fill opacity="16384f" type="solid"/>
            </v:shape>
            <v:shape style="position:absolute;left:1125;top:-2689;width:1511;height:511" id="docshape51" coordorigin="1126,-2689" coordsize="1511,511" path="m2636,-2192l1126,-2192,1126,-2178,2636,-2178,2636,-2192xm2636,-2275l1126,-2275,1126,-2261,2636,-2261,2636,-2275xm2636,-2357l1126,-2357,1126,-2344,2636,-2344,2636,-2357xm2636,-2440l1126,-2440,1126,-2426,2636,-2426,2636,-2440xm2636,-2523l1126,-2523,1126,-2509,2636,-2509,2636,-2523xm2636,-2606l1126,-2606,1126,-2592,2636,-2592,2636,-2606xm2636,-2689l1126,-2689,1126,-2675,2636,-2675,2636,-2689xe" filled="true" fillcolor="#a2a08c" stroked="false">
              <v:path arrowok="t"/>
              <v:fill type="solid"/>
            </v:shape>
            <v:rect style="position:absolute;left:1989;top:-2643;width:311;height:405" id="docshape52" filled="true" fillcolor="#c7c8ca" stroked="false">
              <v:fill opacity="32768f" type="solid"/>
            </v:rect>
            <v:shape style="position:absolute;left:2018;top:-2614;width:253;height:347" type="#_x0000_t75" id="docshape53" stroked="false">
              <v:imagedata r:id="rId12" o:title=""/>
            </v:shape>
            <v:rect style="position:absolute;left:1462;top:-2643;width:311;height:405" id="docshape54" filled="true" fillcolor="#c7c8ca" stroked="false">
              <v:fill opacity="32768f" type="solid"/>
            </v:rect>
            <v:shape style="position:absolute;left:1491;top:-2614;width:253;height:347" type="#_x0000_t75" id="docshape55" stroked="false">
              <v:imagedata r:id="rId13" o:title=""/>
            </v:shape>
            <v:shape style="position:absolute;left:1008;top:-3065;width:1746;height:235" id="docshape56" coordorigin="1008,-3065" coordsize="1746,235" path="m1881,-3065l1008,-2831,2754,-2831,1881,-3065xe" filled="true" fillcolor="#2f252b" stroked="false">
              <v:path arrowok="t"/>
              <v:fill type="solid"/>
            </v:shape>
            <v:shape style="position:absolute;left:6461;top:-2886;width:1344;height:181" id="docshape57" coordorigin="6461,-2885" coordsize="1344,181" path="m7133,-2885l6461,-2704,7804,-2704,7133,-2885xe" filled="true" fillcolor="#3a3738" stroked="false">
              <v:path arrowok="t"/>
              <v:fill type="solid"/>
            </v:shape>
            <v:shape style="position:absolute;left:5799;top:-2852;width:1192;height:1647" id="docshape58" coordorigin="5799,-2852" coordsize="1192,1647" path="m6990,-2852l5799,-2852,5799,-1398,5799,-1206,6990,-1206,6990,-1398,6990,-2852xe" filled="true" fillcolor="#b08462" stroked="false">
              <v:path arrowok="t"/>
              <v:fill type="solid"/>
            </v:shape>
            <v:shape style="position:absolute;left:6990;top:-2676;width:713;height:1305" id="docshape59" coordorigin="6990,-2676" coordsize="713,1305" path="m7703,-2676l6990,-2676,6990,-1393,6990,-1371,7703,-1371,7703,-1393,7703,-2676xe" filled="true" fillcolor="#8d6a4e" stroked="false">
              <v:path arrowok="t"/>
              <v:fill type="solid"/>
            </v:shape>
            <v:shape style="position:absolute;left:5718;top:-2885;width:2105;height:1516" id="docshape60" coordorigin="5718,-2885" coordsize="2105,1516" path="m7049,-2885l5718,-2885,5718,-2834,7049,-2834,7049,-2885xm7822,-2704l6990,-2704,6990,-2670,7740,-2670,7740,-1370,7763,-1370,7763,-2670,7822,-2670,7822,-2704xe" filled="true" fillcolor="#904840" stroked="false">
              <v:path arrowok="t"/>
              <v:fill type="solid"/>
            </v:shape>
            <v:shape style="position:absolute;left:5793;top:-2200;width:2017;height:935" id="docshape61" coordorigin="5793,-2199" coordsize="2017,935" path="m5828,-2104l5793,-2104,5793,-2082,5828,-2082,5828,-2104xm5828,-2168l5793,-2168,5793,-2146,5828,-2146,5828,-2168xm5874,-2073l5793,-2073,5793,-2051,5874,-2051,5874,-2073xm5874,-2137l5793,-2137,5793,-2115,5874,-2115,5874,-2137xm5874,-2199l5793,-2199,5793,-2178,5874,-2178,5874,-2199xm5918,-2104l5837,-2104,5837,-2082,5918,-2082,5918,-2104xm5918,-2168l5837,-2168,5837,-2146,5918,-2146,5918,-2168xm5964,-2073l5883,-2073,5883,-2051,5964,-2051,5964,-2073xm5964,-2137l5883,-2137,5883,-2115,5964,-2115,5964,-2137xm5964,-2199l5883,-2199,5883,-2178,5964,-2178,5964,-2199xm6008,-2104l5927,-2104,5927,-2082,6008,-2082,6008,-2104xm6008,-2168l5927,-2168,5927,-2146,6008,-2146,6008,-2168xm6054,-2073l5973,-2073,5973,-2051,6054,-2051,6054,-2073xm6054,-2137l5973,-2137,5973,-2115,6054,-2115,6054,-2137xm6054,-2199l5973,-2199,5973,-2178,6054,-2178,6054,-2199xm7028,-1374l6989,-1374,6989,-1265,7028,-1265,7028,-1374xm7306,-1374l7288,-1374,7288,-1265,7306,-1265,7306,-1374xm7810,-1374l7429,-1374,7429,-1265,7810,-1265,7810,-1374xe" filled="true" fillcolor="#724b3f" stroked="false">
              <v:path arrowok="t"/>
              <v:fill type="solid"/>
            </v:shape>
            <v:shape style="position:absolute;left:7032;top:-2643;width:681;height:985" id="docshape62" coordorigin="7032,-2642" coordsize="681,985" path="m7113,-2642l7032,-2642,7032,-2621,7113,-2621,7113,-2642xm7502,-1928l7421,-1928,7421,-1906,7502,-1906,7502,-1928xm7532,-1680l7451,-1680,7451,-1658,7532,-1658,7532,-1680xm7532,-1743l7451,-1743,7451,-1721,7532,-1721,7532,-1743xm7532,-1807l7451,-1807,7451,-1785,7532,-1785,7532,-1807xm7579,-1711l7497,-1711,7497,-1690,7579,-1690,7579,-1711xm7579,-1775l7497,-1775,7497,-1754,7579,-1754,7579,-1775xm7622,-1680l7541,-1680,7541,-1658,7622,-1658,7622,-1680xm7622,-1743l7541,-1743,7541,-1721,7622,-1721,7622,-1743xm7622,-1807l7541,-1807,7541,-1785,7622,-1785,7622,-1807xm7653,-2022l7571,-2022,7571,-2000,7653,-2000,7653,-2022xm7669,-1711l7588,-1711,7588,-1690,7669,-1690,7669,-1711xm7669,-1775l7588,-1775,7588,-1754,7669,-1754,7669,-1775xm7713,-1680l7631,-1680,7631,-1658,7713,-1658,7713,-1680xm7713,-1711l7678,-1711,7678,-1690,7713,-1690,7713,-1711xm7713,-1743l7631,-1743,7631,-1721,7713,-1721,7713,-1743xm7713,-1775l7678,-1775,7678,-1754,7713,-1754,7713,-1775xm7713,-1807l7631,-1807,7631,-1785,7713,-1785,7713,-1807xm7713,-2642l7631,-2642,7631,-2621,7713,-2621,7713,-2642xe" filled="true" fillcolor="#b08462" stroked="false">
              <v:path arrowok="t"/>
              <v:fill type="solid"/>
            </v:shape>
            <v:shape style="position:absolute;left:5793;top:-2770;width:1198;height:1538" id="docshape63" coordorigin="5793,-2769" coordsize="1198,1538" path="m5828,-1328l5793,-1328,5793,-1307,5828,-1307,5828,-1328xm5828,-1392l5793,-1392,5793,-1371,5828,-1371,5828,-1392xm5874,-1297l5793,-1297,5793,-1275,5874,-1275,5874,-1297xm5874,-1361l5793,-1361,5793,-1339,5874,-1339,5874,-1361xm5874,-1424l5793,-1424,5793,-1402,5874,-1402,5874,-1424xm5918,-1328l5837,-1328,5837,-1307,5918,-1307,5918,-1328xm5918,-1392l5837,-1392,5837,-1371,5918,-1371,5918,-1392xm5927,-2738l5846,-2738,5846,-2716,5927,-2716,5927,-2738xm5964,-1297l5883,-1297,5883,-1275,5964,-1275,5964,-1297xm5964,-1361l5883,-1361,5883,-1339,5964,-1339,5964,-1361xm5964,-1424l5883,-1424,5883,-1402,5964,-1402,5964,-1424xm6008,-1328l5927,-1328,5927,-1307,6008,-1307,6008,-1328xm6008,-1392l5927,-1392,5927,-1371,6008,-1371,6008,-1392xm6008,-1824l5927,-1824,5927,-1803,6008,-1803,6008,-1824xm6054,-1297l5973,-1297,5973,-1275,6054,-1275,6054,-1297xm6054,-1361l5973,-1361,5973,-1339,6054,-1339,6054,-1361xm6054,-1424l5973,-1424,5973,-1402,6054,-1402,6054,-1424xm6095,-2540l6014,-2540,6014,-2518,6095,-2518,6095,-2540xm6787,-1361l6706,-1361,6706,-1339,6787,-1339,6787,-1361xm6787,-2358l6706,-2358,6706,-2336,6787,-2336,6787,-2358xm6810,-2642l6729,-2642,6729,-2621,6810,-2621,6810,-2642xm6810,-2705l6729,-2705,6729,-2684,6810,-2684,6810,-2705xm6810,-2769l6729,-2769,6729,-2748,6810,-2748,6810,-2769xm6857,-2674l6775,-2674,6775,-2652,6857,-2652,6857,-2674xm6857,-2738l6775,-2738,6775,-2716,6857,-2716,6857,-2738xm6860,-1757l6778,-1757,6778,-1736,6860,-1736,6860,-1757xm6900,-2642l6819,-2642,6819,-2621,6900,-2621,6900,-2642xm6900,-2705l6819,-2705,6819,-2684,6900,-2684,6900,-2705xm6900,-2769l6819,-2769,6819,-2748,6900,-2748,6900,-2769xm6925,-2199l6844,-2199,6844,-2178,6925,-2178,6925,-2199xm6947,-1253l6915,-1253,6915,-1231,6947,-1231,6947,-1253xm6947,-2674l6865,-2674,6865,-2652,6947,-2652,6947,-2674xm6947,-2738l6865,-2738,6865,-2716,6947,-2716,6947,-2738xm6990,-2642l6909,-2642,6909,-2621,6990,-2621,6990,-2642xm6990,-2674l6955,-2674,6955,-2652,6990,-2652,6990,-2674xm6990,-2705l6909,-2705,6909,-2684,6990,-2684,6990,-2705xm6990,-2738l6955,-2738,6955,-2716,6990,-2716,6990,-2738xm6990,-2769l6909,-2769,6909,-2748,6990,-2748,6990,-2769xe" filled="true" fillcolor="#724b3f" stroked="false">
              <v:path arrowok="t"/>
              <v:fill type="solid"/>
            </v:shape>
            <v:rect style="position:absolute;left:7052;top:-2596;width:162;height:399" id="docshape64" filled="true" fillcolor="#7d7c7e" stroked="false">
              <v:fill opacity="32768f" type="solid"/>
            </v:rect>
            <v:rect style="position:absolute;left:7072;top:-2575;width:121;height:362" id="docshape65" filled="true" fillcolor="#4d3c33" stroked="false">
              <v:fill type="solid"/>
            </v:rect>
            <v:rect style="position:absolute;left:7085;top:-2562;width:94;height:335" id="docshape66" filled="true" fillcolor="#a7dbf0" stroked="false">
              <v:fill type="solid"/>
            </v:rect>
            <v:shape style="position:absolute;left:7085;top:-2562;width:85;height:85" id="docshape67" coordorigin="7086,-2561" coordsize="85,85" path="m7170,-2561l7086,-2561,7086,-2477,7170,-2561xe" filled="true" fillcolor="#ffffff" stroked="false">
              <v:path arrowok="t"/>
              <v:fill opacity="32768f" type="solid"/>
            </v:shape>
            <v:shape style="position:absolute;left:7267;top:-2596;width:162;height:399" type="#_x0000_t75" id="docshape68" stroked="false">
              <v:imagedata r:id="rId14" o:title=""/>
            </v:shape>
            <v:rect style="position:absolute;left:7486;top:-2596;width:162;height:399" id="docshape69" filled="true" fillcolor="#7d7c7e" stroked="false">
              <v:fill opacity="32768f" type="solid"/>
            </v:rect>
            <v:rect style="position:absolute;left:7506;top:-2575;width:121;height:362" id="docshape70" filled="true" fillcolor="#4d3c33" stroked="false">
              <v:fill type="solid"/>
            </v:rect>
            <v:rect style="position:absolute;left:7519;top:-2562;width:94;height:335" id="docshape71" filled="true" fillcolor="#a7dbf0" stroked="false">
              <v:fill type="solid"/>
            </v:rect>
            <v:shape style="position:absolute;left:7520;top:-2562;width:85;height:85" id="docshape72" coordorigin="7520,-2561" coordsize="85,85" path="m7605,-2561l7520,-2561,7520,-2477,7605,-2561xe" filled="true" fillcolor="#ffffff" stroked="false">
              <v:path arrowok="t"/>
              <v:fill opacity="32768f" type="solid"/>
            </v:shape>
            <v:rect style="position:absolute;left:6990;top:-2329;width:750;height:19" id="docshape73" filled="true" fillcolor="#231f20" stroked="false">
              <v:fill type="solid"/>
            </v:rect>
            <v:shape style="position:absolute;left:7030;top:-2310;width:683;height:157" id="docshape74" coordorigin="7030,-2310" coordsize="683,157" path="m7048,-2310l7030,-2310,7030,-2153,7048,-2153,7048,-2310xm7099,-2310l7080,-2310,7080,-2153,7099,-2153,7099,-2310xm7149,-2310l7131,-2310,7131,-2153,7149,-2153,7149,-2310xm7200,-2310l7181,-2310,7181,-2153,7200,-2153,7200,-2310xm7246,-2310l7227,-2310,7227,-2153,7246,-2153,7246,-2310xm7300,-2310l7281,-2310,7281,-2153,7300,-2153,7300,-2310xm7411,-2310l7393,-2310,7393,-2153,7411,-2153,7411,-2310xm7461,-2310l7443,-2310,7443,-2153,7461,-2153,7461,-2310xm7511,-2310l7493,-2310,7493,-2153,7511,-2153,7511,-2310xm7562,-2310l7543,-2310,7543,-2153,7562,-2153,7562,-2310xm7612,-2310l7594,-2310,7594,-2153,7612,-2153,7612,-2310xm7662,-2310l7644,-2310,7644,-2153,7662,-2153,7662,-2310xm7713,-2310l7694,-2310,7694,-2153,7713,-2153,7713,-2310xe" filled="true" fillcolor="#2f252b" stroked="false">
              <v:path arrowok="t"/>
              <v:fill type="solid"/>
            </v:shape>
            <v:shape style="position:absolute;left:6990;top:-2154;width:750;height:561" id="docshape75" coordorigin="6990,-2153" coordsize="750,561" path="m7740,-1612l7359,-1612,7359,-1593,7740,-1593,7740,-1612xm7740,-2153l6990,-2153,6990,-2135,7740,-2135,7740,-2153xe" filled="true" fillcolor="#231f20" stroked="false">
              <v:path arrowok="t"/>
              <v:fill type="solid"/>
            </v:shape>
            <v:shape style="position:absolute;left:7386;top:-1593;width:327;height:160" id="docshape76" coordorigin="7386,-1593" coordsize="327,160" path="m7405,-1593l7386,-1593,7386,-1433,7405,-1433,7405,-1593xm7456,-1593l7438,-1593,7438,-1433,7456,-1433,7456,-1593xm7508,-1593l7489,-1593,7489,-1433,7508,-1433,7508,-1593xm7559,-1593l7540,-1593,7540,-1433,7559,-1433,7559,-1593xm7610,-1593l7591,-1593,7591,-1433,7610,-1433,7610,-1593xm7661,-1593l7643,-1593,7643,-1433,7661,-1433,7661,-1593xm7713,-1593l7694,-1593,7694,-1433,7713,-1433,7713,-1593xe" filled="true" fillcolor="#2f252b" stroked="false">
              <v:path arrowok="t"/>
              <v:fill type="solid"/>
            </v:shape>
            <v:rect style="position:absolute;left:7358;top:-1434;width:382;height:19" id="docshape77" filled="true" fillcolor="#231f20" stroked="false">
              <v:fill type="solid"/>
            </v:rect>
            <v:rect style="position:absolute;left:6134;top:-2760;width:526;height:581" id="docshape78" filled="true" fillcolor="#724b3f" stroked="false">
              <v:fill opacity="32768f" type="solid"/>
            </v:rect>
            <v:rect style="position:absolute;left:6176;top:-2718;width:442;height:497" id="docshape79" filled="true" fillcolor="#4d3c33" stroked="false">
              <v:fill type="solid"/>
            </v:rect>
            <v:shape style="position:absolute;left:6204;top:-2690;width:387;height:442" id="docshape80" coordorigin="6204,-2690" coordsize="387,442" path="m6591,-2690l6400,-2690,6395,-2690,6204,-2690,6204,-2248,6395,-2248,6400,-2248,6591,-2248,6591,-2690xe" filled="true" fillcolor="#a7dbf0" stroked="false">
              <v:path arrowok="t"/>
              <v:fill type="solid"/>
            </v:shape>
            <v:shape style="position:absolute;left:6206;top:-2690;width:333;height:333" id="docshape81" coordorigin="6206,-2690" coordsize="333,333" path="m6539,-2690l6206,-2690,6206,-2357,6539,-2690xe" filled="true" fillcolor="#ffffff" stroked="false">
              <v:path arrowok="t"/>
              <v:fill opacity="16384f" type="solid"/>
            </v:shape>
            <v:rect style="position:absolute;left:6381;top:-2695;width:28;height:464" id="docshape82" filled="true" fillcolor="#4d3c33" stroked="false">
              <v:fill type="solid"/>
            </v:rect>
            <v:rect style="position:absolute;left:6134;top:-1998;width:526;height:581" id="docshape83" filled="true" fillcolor="#724b3f" stroked="false">
              <v:fill opacity="32768f" type="solid"/>
            </v:rect>
            <v:rect style="position:absolute;left:6176;top:-1957;width:442;height:497" id="docshape84" filled="true" fillcolor="#4d3c33" stroked="false">
              <v:fill type="solid"/>
            </v:rect>
            <v:shape style="position:absolute;left:6204;top:-1929;width:387;height:442" id="docshape85" coordorigin="6204,-1928" coordsize="387,442" path="m6591,-1928l6400,-1928,6395,-1928,6204,-1928,6204,-1487,6395,-1487,6400,-1487,6591,-1487,6591,-1928xe" filled="true" fillcolor="#a7dbf0" stroked="false">
              <v:path arrowok="t"/>
              <v:fill type="solid"/>
            </v:shape>
            <v:shape style="position:absolute;left:6206;top:-1929;width:333;height:333" id="docshape86" coordorigin="6206,-1928" coordsize="333,333" path="m6539,-1928l6206,-1928,6206,-1596,6539,-1928xe" filled="true" fillcolor="#ffffff" stroked="false">
              <v:path arrowok="t"/>
              <v:fill opacity="16384f" type="solid"/>
            </v:shape>
            <v:rect style="position:absolute;left:6381;top:-1934;width:28;height:464" id="docshape87" filled="true" fillcolor="#4d3c33" stroked="false">
              <v:fill type="solid"/>
            </v:rect>
            <v:rect style="position:absolute;left:7028;top:-1918;width:261;height:495" id="docshape88" filled="true" fillcolor="#d2b051" stroked="false">
              <v:fill opacity="32768f" type="solid"/>
            </v:rect>
            <v:rect style="position:absolute;left:7053;top:-1893;width:212;height:445" id="docshape89" filled="true" fillcolor="#2f252b" stroked="false">
              <v:fill type="solid"/>
            </v:rect>
            <v:rect style="position:absolute;left:7069;top:-1878;width:179;height:415" id="docshape90" filled="true" fillcolor="#b65f70" stroked="false">
              <v:fill type="solid"/>
            </v:rect>
            <v:shape style="position:absolute;left:7096;top:-1841;width:125;height:187" type="#_x0000_t75" id="docshape91" stroked="false">
              <v:imagedata r:id="rId15" o:title=""/>
            </v:shape>
            <v:shape style="position:absolute;left:5750;top:-3055;width:1261;height:170" id="docshape92" coordorigin="5751,-3055" coordsize="1261,170" path="m6381,-3055l5751,-2885,7011,-2885,6381,-3055xe" filled="true" fillcolor="#2f252b" stroked="false">
              <v:path arrowok="t"/>
              <v:fill type="solid"/>
            </v:shape>
            <v:rect style="position:absolute;left:7012;top:-1423;width:292;height:49" id="docshape93" filled="true" fillcolor="#d35c5c" stroked="false">
              <v:fill type="solid"/>
            </v:rect>
            <v:rect style="position:absolute;left:7028;top:-1374;width:260;height:109" id="docshape94" filled="true" fillcolor="#4d3c33" stroked="false">
              <v:fill type="solid"/>
            </v:rect>
            <v:shape style="position:absolute;left:6990;top:-2670;width:751;height:1277" id="docshape95" coordorigin="6990,-2669" coordsize="751,1277" path="m7741,-2111l7358,-2111,7358,-2669,7331,-2669,7331,-2111,6990,-2111,6990,-2076,7331,-2076,7331,-1393,7358,-1393,7358,-2076,7741,-2076,7741,-2111xe" filled="true" fillcolor="#904840" stroked="false">
              <v:path arrowok="t"/>
              <v:fill type="solid"/>
            </v:shape>
            <v:shape style="position:absolute;left:6990;top:-2670;width:713;height:636" id="docshape96" coordorigin="6990,-2669" coordsize="713,636" path="m7331,-2076l6990,-2076,6990,-2034,7331,-2034,7331,-2076xm7331,-2669l6990,-2669,6990,-2648,7331,-2648,7331,-2669xm7703,-2076l7358,-2076,7358,-2034,7703,-2034,7703,-2076xm7703,-2669l7358,-2669,7358,-2648,7703,-2648,7703,-2669xe" filled="true" fillcolor="#45201b" stroked="false">
              <v:path arrowok="t"/>
              <v:fill opacity="32768f" type="solid"/>
            </v:shape>
            <v:rect style="position:absolute;left:3349;top:-2467;width:111;height:296" id="docshape97" filled="true" fillcolor="#d2b051" stroked="false">
              <v:fill type="solid"/>
            </v:rect>
            <v:rect style="position:absolute;left:3274;top:-2075;width:1114;height:575" id="docshape98" filled="true" fillcolor="#fbe9b5" stroked="false">
              <v:fill type="solid"/>
            </v:rect>
            <v:shape style="position:absolute;left:3132;top:-2498;width:2366;height:364" id="docshape99" coordorigin="3133,-2498" coordsize="2366,364" path="m4534,-2498l4098,-2498,3133,-2134,5499,-2134,4534,-2498xe" filled="true" fillcolor="#2f1d13" stroked="false">
              <v:path arrowok="t"/>
              <v:fill type="solid"/>
            </v:shape>
            <v:rect style="position:absolute;left:4387;top:-2185;width:1111;height:644" id="docshape100" filled="true" fillcolor="#fdf2d6" stroked="false">
              <v:fill type="solid"/>
            </v:rect>
            <v:rect style="position:absolute;left:4385;top:-1541;width:1114;height:328" id="docshape101" filled="true" fillcolor="#d2b051" stroked="false">
              <v:fill type="solid"/>
            </v:rect>
            <v:rect style="position:absolute;left:3272;top:-1501;width:1113;height:248" id="docshape102" filled="true" fillcolor="#bfa14a" stroked="false">
              <v:fill type="solid"/>
            </v:rect>
            <v:shape style="position:absolute;left:3180;top:-2222;width:2377;height:147" id="docshape103" coordorigin="3180,-2221" coordsize="2377,147" path="m4388,-2134l3180,-2134,3180,-2075,4388,-2075,4388,-2134xm5557,-2221l4349,-2221,4349,-2162,5557,-2162,5557,-2221xe" filled="true" fillcolor="#d2b051" stroked="false">
              <v:path arrowok="t"/>
              <v:fill type="solid"/>
            </v:shape>
            <v:shape style="position:absolute;left:4302;top:-2467;width:1303;height:246" id="docshape104" coordorigin="4302,-2467" coordsize="1303,246" path="m4953,-2467l4302,-2221,5604,-2221,4953,-2467xe" filled="true" fillcolor="#4d3c33" stroked="false">
              <v:path arrowok="t"/>
              <v:fill type="solid"/>
            </v:shape>
            <v:shape style="position:absolute;left:3395;top:-1956;width:348;height:348" id="docshape105" coordorigin="3395,-1956" coordsize="348,348" path="m3743,-1956l3395,-1956,3395,-1608,3743,-1956xe" filled="true" fillcolor="#b4b7c3" stroked="false">
              <v:path arrowok="t"/>
              <v:fill opacity="16384f" type="solid"/>
            </v:shape>
            <v:shape style="position:absolute;left:4387;top:-2134;width:1111;height:509" id="docshape106" coordorigin="4388,-2134" coordsize="1111,509" path="m5499,-1631l4388,-1631,4388,-1625,5499,-1625,5499,-1631xm5499,-1677l4388,-1677,4388,-1671,5499,-1671,5499,-1677xm5499,-1723l4388,-1723,4388,-1717,5499,-1717,5499,-1723xm5499,-1768l4388,-1768,4388,-1762,5499,-1762,5499,-1768xm5499,-1814l4388,-1814,4388,-1808,5499,-1808,5499,-1814xm5499,-1860l4388,-1860,4388,-1854,5499,-1854,5499,-1860xm5499,-1905l4388,-1905,4388,-1899,5499,-1899,5499,-1905xm5499,-1951l4388,-1951,4388,-1945,5499,-1945,5499,-1951xm5499,-1997l4388,-1997,4388,-1990,5499,-1990,5499,-1997xm5499,-2042l4388,-2042,4388,-2036,5499,-2036,5499,-2042xm5499,-2088l4388,-2088,4388,-2082,5499,-2082,5499,-2088xm5499,-2134l4388,-2134,4388,-2127,5499,-2127,5499,-2134xe" filled="true" fillcolor="#e4dbc6" stroked="false">
              <v:path arrowok="t"/>
              <v:fill type="solid"/>
            </v:shape>
            <v:shape style="position:absolute;left:3273;top:-2039;width:1114;height:509" id="docshape107" coordorigin="3274,-2038" coordsize="1114,509" path="m4385,-1536l3274,-1536,3274,-1530,4385,-1530,4385,-1536xm4388,-1582l3274,-1582,3274,-1575,4388,-1575,4388,-1582xm4388,-1627l3274,-1627,3274,-1621,4388,-1621,4388,-1627xm4388,-1673l3274,-1673,3274,-1667,4388,-1667,4388,-1673xm4388,-1719l3274,-1719,3274,-1712,4388,-1712,4388,-1719xm4388,-1764l3274,-1764,3274,-1758,4388,-1758,4388,-1764xm4388,-1810l3274,-1810,3274,-1804,4388,-1804,4388,-1810xm4388,-1855l3274,-1855,3274,-1849,4388,-1849,4388,-1855xm4388,-1901l3274,-1901,3274,-1895,4388,-1895,4388,-1901xm4388,-1947l3274,-1947,3274,-1941,4388,-1941,4388,-1947xm4388,-1992l3274,-1992,3274,-1986,4388,-1986,4388,-1992xm4388,-2038l3274,-2038,3274,-2032,4388,-2032,4388,-2038xe" filled="true" fillcolor="#fdf2d6" stroked="false">
              <v:path arrowok="t"/>
              <v:fill type="solid"/>
            </v:shape>
            <v:rect style="position:absolute;left:4387;top:-1586;width:1111;height:7" id="docshape108" filled="true" fillcolor="#e4dbc6" stroked="false">
              <v:fill type="solid"/>
            </v:rect>
            <v:rect style="position:absolute;left:4627;top:-2097;width:653;height:444" id="docshape109" filled="true" fillcolor="#d2b051" stroked="false">
              <v:fill opacity="52428f" type="solid"/>
            </v:rect>
            <v:rect style="position:absolute;left:4656;top:-2070;width:597;height:400" id="docshape110" filled="true" fillcolor="#7d7c7e" stroked="false">
              <v:fill type="solid"/>
            </v:rect>
            <v:rect style="position:absolute;left:4806;top:-2051;width:295;height:362" id="docshape111" filled="true" fillcolor="#a7dbf0" stroked="false">
              <v:fill type="solid"/>
            </v:rect>
            <v:shape style="position:absolute;left:4674;top:-2051;width:559;height:362" id="docshape112" coordorigin="4675,-2051" coordsize="559,362" path="m4807,-2051l4675,-2051,4675,-1689,4807,-1689,4807,-2051xm5234,-2051l5102,-2051,5102,-1689,5234,-1689,5234,-2051xe" filled="true" fillcolor="#91d8ee" stroked="false">
              <v:path arrowok="t"/>
              <v:fill type="solid"/>
            </v:shape>
            <v:rect style="position:absolute;left:4575;top:-1671;width:771;height:36" id="docshape113" filled="true" fillcolor="#d2b051" stroked="false">
              <v:fill type="solid"/>
            </v:rect>
            <v:shape style="position:absolute;left:4676;top:-2051;width:348;height:348" id="docshape114" coordorigin="4676,-2051" coordsize="348,348" path="m5024,-2051l4676,-2051,4676,-1703,5024,-2051xe" filled="true" fillcolor="#b4b7c3" stroked="false">
              <v:path arrowok="t"/>
              <v:fill opacity="16384f" type="solid"/>
            </v:shape>
            <v:rect style="position:absolute;left:4054;top:-1999;width:298;height:565" id="docshape115" filled="true" fillcolor="#d2b051" stroked="false">
              <v:fill opacity="52428f" type="solid"/>
            </v:rect>
            <v:rect style="position:absolute;left:4082;top:-1971;width:241;height:507" id="docshape116" filled="true" fillcolor="#9e812e" stroked="false">
              <v:fill type="solid"/>
            </v:rect>
            <v:rect style="position:absolute;left:4101;top:-1954;width:204;height:473" id="docshape117" filled="true" fillcolor="#2f1d13" stroked="false">
              <v:fill type="solid"/>
            </v:rect>
            <v:rect style="position:absolute;left:4122;top:-1914;width:162;height:61" id="docshape118" filled="true" fillcolor="#7d7c7e" stroked="false">
              <v:fill type="solid"/>
            </v:rect>
            <v:rect style="position:absolute;left:4131;top:-1904;width:143;height:42" id="docshape119" filled="true" fillcolor="#dee1f2" stroked="false">
              <v:fill opacity="52428f" type="solid"/>
            </v:rect>
            <v:rect style="position:absolute;left:4122;top:-1835;width:162;height:61" id="docshape120" filled="true" fillcolor="#7d7c7e" stroked="false">
              <v:fill type="solid"/>
            </v:rect>
            <v:rect style="position:absolute;left:4131;top:-1825;width:143;height:42" id="docshape121" filled="true" fillcolor="#dee1f2" stroked="false">
              <v:fill opacity="52428f" type="solid"/>
            </v:rect>
            <v:rect style="position:absolute;left:4122;top:-1755;width:162;height:61" id="docshape122" filled="true" fillcolor="#7d7c7e" stroked="false">
              <v:fill type="solid"/>
            </v:rect>
            <v:rect style="position:absolute;left:4131;top:-1746;width:143;height:42" id="docshape123" filled="true" fillcolor="#dee1f2" stroked="false">
              <v:fill opacity="52428f" type="solid"/>
            </v:rect>
            <v:rect style="position:absolute;left:3348;top:-2003;width:653;height:456" id="docshape124" filled="true" fillcolor="#d2b051" stroked="false">
              <v:fill opacity="52428f" type="solid"/>
            </v:rect>
            <v:rect style="position:absolute;left:3376;top:-1975;width:597;height:400" id="docshape125" filled="true" fillcolor="#7d7c7e" stroked="false">
              <v:fill type="solid"/>
            </v:rect>
            <v:rect style="position:absolute;left:3527;top:-1956;width:295;height:362" id="docshape126" filled="true" fillcolor="#a7dbf0" stroked="false">
              <v:fill type="solid"/>
            </v:rect>
            <v:shape style="position:absolute;left:3395;top:-1956;width:559;height:362" id="docshape127" coordorigin="3395,-1956" coordsize="559,362" path="m3527,-1956l3395,-1956,3395,-1594,3527,-1594,3527,-1956xm3954,-1956l3822,-1956,3822,-1594,3954,-1594,3954,-1956xe" filled="true" fillcolor="#91d8ee" stroked="false">
              <v:path arrowok="t"/>
              <v:fill type="solid"/>
            </v:shape>
            <v:rect style="position:absolute;left:3341;top:-2469;width:126;height:29" id="docshape128" filled="true" fillcolor="#9e812e" stroked="false">
              <v:fill type="solid"/>
            </v:rect>
            <v:rect style="position:absolute;left:4387;top:-2163;width:1111;height:20" id="docshape129" filled="true" fillcolor="#7d7c7e" stroked="false">
              <v:fill opacity="32768f" type="solid"/>
            </v:rect>
            <v:shape style="position:absolute;left:3272;top:-1488;width:2226;height:218" id="docshape130" coordorigin="3273,-1487" coordsize="2226,218" path="m4385,-1309l3273,-1309,3273,-1296,4385,-1296,4385,-1309xm4385,-1455l3273,-1455,3273,-1442,4385,-1442,4385,-1455xm5498,-1354l4385,-1354,4385,-1358,3273,-1358,3273,-1345,4385,-1345,4385,-1336,5498,-1336,5498,-1354xm5498,-1421l4385,-1421,4385,-1406,3273,-1406,3273,-1393,4385,-1393,4385,-1403,5498,-1403,5498,-1421xm5499,-1288l4384,-1288,4384,-1270,5499,-1270,5499,-1288xm5499,-1487l4385,-1487,4385,-1470,5499,-1470,5499,-1487xe" filled="true" fillcolor="#7d7c7e" stroked="false">
              <v:path arrowok="t"/>
              <v:fill opacity="16384f" type="solid"/>
            </v:shape>
            <v:rect style="position:absolute;left:3275;top:-2075;width:1113;height:20" id="docshape131" filled="true" fillcolor="#7d7c7e" stroked="false">
              <v:fill opacity="32768f" type="solid"/>
            </v:rect>
            <v:shape style="position:absolute;left:3358;top:-1432;width:1027;height:203" id="docshape132" coordorigin="3358,-1432" coordsize="1027,203" path="m4385,-1310l3475,-1310,3475,-1270,3358,-1270,3358,-1229,4385,-1229,4385,-1270,4385,-1310xm4385,-1351l4385,-1351,4385,-1391,4385,-1432,3827,-1432,3827,-1391,3710,-1391,3710,-1351,3593,-1351,3593,-1310,4385,-1310,4385,-1351xe" filled="true" fillcolor="#724b3f" stroked="false">
              <v:path arrowok="t"/>
              <v:fill type="solid"/>
            </v:shape>
            <v:shape style="position:absolute;left:3396;top:-1956;width:348;height:348" id="docshape133" coordorigin="3396,-1956" coordsize="348,348" path="m3744,-1956l3396,-1956,3396,-1608,3744,-1956xe" filled="true" fillcolor="#b4b7c3" stroked="false">
              <v:path arrowok="t"/>
              <v:fill opacity="16384f" type="solid"/>
            </v:shape>
            <v:rect style="position:absolute;left:4054;top:-1464;width:298;height:32" id="docshape134" filled="true" fillcolor="#7d7c7e" stroked="false">
              <v:fill type="solid"/>
            </v:rect>
            <v:rect style="position:absolute;left:8082;top:-2115;width:495;height:87" id="docshape135" filled="true" fillcolor="#c6c5cd" stroked="false">
              <v:fill type="solid"/>
            </v:rect>
            <v:shape style="position:absolute;left:8007;top:-2550;width:1051;height:465" id="docshape136" coordorigin="8007,-2549" coordsize="1051,465" path="m8532,-2549l8007,-2087,8437,-2087,9057,-2085,8532,-2549xe" filled="true" fillcolor="#b65f70" stroked="false">
              <v:path arrowok="t"/>
              <v:fill type="solid"/>
            </v:shape>
            <v:shape style="position:absolute;left:8041;top:-2542;width:643;height:455" id="docshape137" coordorigin="8042,-2541" coordsize="643,455" path="m8060,-2133l8042,-2117,8042,-2087,8060,-2087,8060,-2133xm8122,-2188l8104,-2172,8104,-2087,8122,-2087,8122,-2188xm8185,-2243l8167,-2227,8167,-2087,8185,-2087,8185,-2243xm8247,-2298l8229,-2282,8229,-2087,8247,-2087,8247,-2298xm8310,-2353l8292,-2337,8292,-2087,8310,-2087,8310,-2353xm8372,-2408l8354,-2392,8354,-2087,8372,-2087,8372,-2408xm8435,-2463l8417,-2447,8417,-2087,8435,-2087,8435,-2463xm8497,-2518l8479,-2502,8479,-2087,8497,-2087,8497,-2518xm8559,-2541l8541,-2541,8541,-2192,8559,-2192,8559,-2541xm8622,-2486l8604,-2486,8604,-2192,8622,-2192,8622,-2486xm8684,-2431l8666,-2431,8666,-2192,8684,-2192,8684,-2431xe" filled="true" fillcolor="#854352" stroked="false">
              <v:path arrowok="t"/>
              <v:fill type="solid"/>
            </v:shape>
            <v:rect style="position:absolute;left:8521;top:-2193;width:838;height:925" id="docshape138" filled="true" fillcolor="#f0f1f9" stroked="false">
              <v:fill type="solid"/>
            </v:rect>
            <v:shape style="position:absolute;left:8521;top:-1876;width:838;height:565" id="docshape139" coordorigin="8521,-1875" coordsize="838,565" path="m9359,-1319l8521,-1319,8521,-1311,9359,-1311,9359,-1319xm9359,-1366l8521,-1366,8521,-1358,9359,-1358,9359,-1366xm9359,-1412l8521,-1412,8521,-1404,9359,-1404,9359,-1412xm9359,-1458l8521,-1458,8521,-1450,9359,-1450,9359,-1458xm9359,-1505l8521,-1505,8521,-1497,9359,-1497,9359,-1505xm9359,-1551l8521,-1551,8521,-1543,9359,-1543,9359,-1551xm9359,-1597l8521,-1597,8521,-1589,9359,-1589,9359,-1597xm9359,-1644l8521,-1644,8521,-1636,9359,-1636,9359,-1644xm9359,-1690l8521,-1690,8521,-1682,9359,-1682,9359,-1690xm9359,-1736l8521,-1736,8521,-1728,9359,-1728,9359,-1736xm9359,-1783l8521,-1783,8521,-1775,9359,-1775,9359,-1783xm9359,-1829l8521,-1829,8521,-1821,9359,-1821,9359,-1829xm9359,-1875l8521,-1875,8521,-1867,9359,-1867,9359,-1875xe" filled="true" fillcolor="#d1d3d4" stroked="false">
              <v:path arrowok="t"/>
              <v:fill opacity="32768f" type="solid"/>
            </v:shape>
            <v:shape style="position:absolute;left:8521;top:-2548;width:838;height:355" id="docshape140" coordorigin="8521,-2547" coordsize="838,355" path="m8943,-2547l8521,-2192,9359,-2192,8943,-2547xe" filled="true" fillcolor="#f0f1f9" stroked="false">
              <v:path arrowok="t"/>
              <v:fill type="solid"/>
            </v:shape>
            <v:shape style="position:absolute;left:8521;top:-2197;width:838;height:148" id="docshape141" coordorigin="8521,-2197" coordsize="838,148" path="m9359,-2058l8521,-2058,8521,-2050,9359,-2050,9359,-2058xm9359,-2104l8521,-2104,8521,-2096,9359,-2096,9359,-2104xm9359,-2150l8521,-2150,8521,-2142,9359,-2142,9359,-2150xm9359,-2197l8521,-2197,8521,-2189,9359,-2189,9359,-2197xe" filled="true" fillcolor="#d1d3d4" stroked="false">
              <v:path arrowok="t"/>
              <v:fill opacity="32768f" type="solid"/>
            </v:shape>
            <v:rect style="position:absolute;left:8056;top:-1269;width:1480;height:70" id="docshape142" filled="true" fillcolor="#854352" stroked="false">
              <v:fill type="solid"/>
            </v:rect>
            <v:rect style="position:absolute;left:8056;top:-1981;width:465;height:712" id="docshape143" filled="true" fillcolor="#c6c5cd" stroked="false">
              <v:fill type="solid"/>
            </v:rect>
            <v:rect style="position:absolute;left:8495;top:-2115;width:899;height:39" id="docshape144" filled="true" fillcolor="#f15b5d" stroked="false">
              <v:fill type="solid"/>
            </v:rect>
            <v:shape style="position:absolute;left:8436;top:-1919;width:1024;height:650" id="docshape145" coordorigin="8437,-1918" coordsize="1024,650" path="m8476,-1918l8437,-1918,8437,-1268,8476,-1268,8476,-1918xm9461,-1918l9421,-1918,9421,-1268,9461,-1268,9461,-1918xe" filled="true" fillcolor="#8e9196" stroked="false">
              <v:path arrowok="t"/>
              <v:fill type="solid"/>
            </v:shape>
            <v:shape style="position:absolute;left:8007;top:-2029;width:1561;height:137" id="docshape146" coordorigin="8007,-2028" coordsize="1561,137" path="m9501,-2028l8074,-2028,8048,-2023,8027,-2008,8013,-1987,8007,-1961,8007,-1892,9568,-1892,9568,-1961,9563,-1987,9548,-2008,9527,-2023,9501,-2028xe" filled="true" fillcolor="#f15b5d" stroked="false">
              <v:path arrowok="t"/>
              <v:fill type="solid"/>
            </v:shape>
            <v:rect style="position:absolute;left:8712;top:-1849;width:464;height:468" id="docshape147" filled="true" fillcolor="#bec0c6" stroked="false">
              <v:fill opacity="32768f" type="solid"/>
            </v:rect>
            <v:rect style="position:absolute;left:8751;top:-1801;width:384;height:381" id="docshape148" filled="true" fillcolor="#a7dbf0" stroked="false">
              <v:fill type="solid"/>
            </v:rect>
            <v:shape style="position:absolute;left:8741;top:-1820;width:406;height:410" id="docshape149" coordorigin="8742,-1820" coordsize="406,410" path="m9147,-1820l8742,-1820,8742,-1800,8742,-1430,8742,-1410,9147,-1410,9147,-1430,8761,-1430,8761,-1800,9128,-1800,9128,-1430,9147,-1430,9147,-1800,9147,-1820xe" filled="true" fillcolor="#a7a9ac" stroked="false">
              <v:path arrowok="t"/>
              <v:fill type="solid"/>
            </v:shape>
            <v:rect style="position:absolute;left:8751;top:-1718;width:386;height:20" id="docshape150" filled="true" fillcolor="#a7a9ac" stroked="false">
              <v:fill type="solid"/>
            </v:rect>
            <v:line style="position:absolute" from="9009,-1809" to="9009,-1420" stroked="true" strokeweight=".973pt" strokecolor="#a7a9ac">
              <v:stroke dashstyle="solid"/>
            </v:line>
            <v:line style="position:absolute" from="8880,-1809" to="8880,-1420" stroked="true" strokeweight=".973pt" strokecolor="#a7a9ac">
              <v:stroke dashstyle="solid"/>
            </v:line>
            <v:rect style="position:absolute;left:8144;top:-1821;width:271;height:550" id="docshape151" filled="true" fillcolor="#bec0c6" stroked="false">
              <v:fill opacity="32768f" type="solid"/>
            </v:rect>
            <v:rect style="position:absolute;left:8173;top:-1792;width:212;height:492" id="docshape152" filled="true" fillcolor="#b65f70" stroked="false">
              <v:fill type="solid"/>
            </v:rect>
            <v:rect style="position:absolute;left:8190;top:-1775;width:179;height:459" id="docshape153" filled="true" fillcolor="#854352" stroked="false">
              <v:fill type="solid"/>
            </v:rect>
            <v:shape style="position:absolute;left:8761;top:-1800;width:346;height:346" id="docshape154" coordorigin="8761,-1800" coordsize="346,346" path="m9107,-1800l8761,-1800,8761,-1454,9107,-1800xe" filled="true" fillcolor="#b4b7c3" stroked="false">
              <v:path arrowok="t"/>
              <v:fill opacity="16384f" type="solid"/>
            </v:shape>
            <v:rect style="position:absolute;left:8250;top:-1732;width:58;height:179" id="docshape155" filled="true" fillcolor="#f15b5d" stroked="false">
              <v:fill type="solid"/>
            </v:rect>
            <v:rect style="position:absolute;left:8260;top:-1722;width:39;height:160" id="docshape156" filled="true" fillcolor="#a7dbf0" stroked="false">
              <v:fill type="solid"/>
            </v:rect>
            <v:shape style="position:absolute;left:8552;top:-2521;width:776;height:287" id="docshape157" coordorigin="8553,-2521" coordsize="776,287" path="m9002,-2513l8993,-2521,8893,-2521,8883,-2513,9002,-2513xm9056,-2467l9047,-2475,8838,-2475,8828,-2467,9056,-2467xm9111,-2420l9101,-2428,8783,-2428,8773,-2420,9111,-2420xm9165,-2374l9156,-2382,8728,-2382,8718,-2374,9165,-2374xm9220,-2327l9210,-2336,8672,-2336,8663,-2327,9220,-2327xm9274,-2281l9264,-2289,8617,-2289,8608,-2281,9274,-2281xm9328,-2235l9319,-2243,8562,-2243,8553,-2235,9328,-2235xe" filled="true" fillcolor="#d1d3d4" stroked="false">
              <v:path arrowok="t"/>
              <v:fill opacity="32768f" type="solid"/>
            </v:shape>
            <v:shape style="position:absolute;left:8391;top:-2612;width:1106;height:525" id="docshape158" coordorigin="8392,-2611" coordsize="1106,525" path="m9497,-2135l8945,-2611,8392,-2135,8433,-2087,8945,-2528,9456,-2087,9497,-2135xe" filled="true" fillcolor="#f15b5d" stroked="false">
              <v:path arrowok="t"/>
              <v:fill type="solid"/>
            </v:shape>
            <v:shape style="position:absolute;left:8930;top:-2734;width:29;height:212" id="docshape159" coordorigin="8931,-2733" coordsize="29,212" path="m8959,-2733l8931,-2733,8931,-2527,8934,-2527,8934,-2521,8955,-2521,8955,-2527,8959,-2527,8959,-2733xe" filled="true" fillcolor="#b65f70" stroked="false">
              <v:path arrowok="t"/>
              <v:fill type="solid"/>
            </v:shape>
            <v:shape style="position:absolute;left:8919;top:-2751;width:51;height:51" id="docshape160" coordorigin="8919,-2751" coordsize="51,51" path="m8959,-2751l8931,-2751,8919,-2739,8919,-2725,8919,-2711,8931,-2700,8959,-2700,8970,-2711,8970,-2739,8959,-2751xe" filled="true" fillcolor="#f15b5d" stroked="false">
              <v:path arrowok="t"/>
              <v:fill type="solid"/>
            </v:shape>
            <v:shape style="position:absolute;left:8056;top:-1892;width:1303;height:32" id="docshape161" coordorigin="8057,-1891" coordsize="1303,32" path="m8449,-1891l8057,-1891,8057,-1860,8449,-1860,8449,-1891xm9359,-1891l8476,-1891,8476,-1860,9359,-1860,9359,-1891xe" filled="true" fillcolor="#8e9196" stroked="false">
              <v:path arrowok="t"/>
              <v:fill opacity="32768f" type="solid"/>
            </v:shape>
            <v:rect style="position:absolute;left:8082;top:-1892;width:40;height:624" id="docshape162" filled="true" fillcolor="#8e9196" stroked="false">
              <v:fill type="solid"/>
            </v:rect>
            <v:rect style="position:absolute;left:8144;top:-1300;width:271;height:32" id="docshape163" filled="true" fillcolor="#f15b5d" stroked="false">
              <v:fill type="solid"/>
            </v:rect>
            <v:shape style="position:absolute;left:8123;top:-1194;width:313;height:107" id="docshape164" coordorigin="8123,-1194" coordsize="313,107" path="m8385,-1194l8174,-1194,8123,-1087,8436,-1087,8385,-1194xe" filled="true" fillcolor="#dcdbe3" stroked="false">
              <v:path arrowok="t"/>
              <v:fill type="solid"/>
            </v:shape>
            <v:shape style="position:absolute;left:6967;top:-1260;width:319;height:172" id="docshape165" coordorigin="6967,-1259" coordsize="319,172" path="m7265,-1259l7053,-1259,6967,-1087,7286,-1087,7265,-1259xe" filled="true" fillcolor="#bec0c6" stroked="false">
              <v:path arrowok="t"/>
              <v:fill type="solid"/>
            </v:shape>
            <v:shape style="position:absolute;left:11277;top:-2431;width:438;height:1169" id="docshape166" coordorigin="11277,-2430" coordsize="438,1169" path="m11277,-2430l11277,-1262,11715,-1262,11715,-2234,11277,-2430xe" filled="true" fillcolor="#b19d83" stroked="false">
              <v:path arrowok="t"/>
              <v:fill type="solid"/>
            </v:shape>
            <v:shape style="position:absolute;left:11277;top:-2431;width:438;height:223" id="docshape167" coordorigin="11277,-2430" coordsize="438,223" path="m11277,-2430l11278,-2405,11715,-2207,11715,-2234,11277,-2430xe" filled="true" fillcolor="#8d8272" stroked="false">
              <v:path arrowok="t"/>
              <v:fill opacity="39321f" type="solid"/>
            </v:shape>
            <v:shape style="position:absolute;left:11388;top:-2237;width:179;height:924" id="docshape168" coordorigin="11389,-2236" coordsize="179,924" path="m11478,-2236l11443,-2229,11415,-2210,11396,-2182,11389,-2147,11389,-1313,11567,-1313,11567,-2147,11560,-2182,11541,-2210,11513,-2229,11478,-2236xe" filled="true" fillcolor="#cdbfad" stroked="false">
              <v:path arrowok="t"/>
              <v:fill opacity="32768f" type="solid"/>
            </v:shape>
            <v:rect style="position:absolute;left:11440;top:-2175;width:76;height:822" id="docshape169" filled="true" fillcolor="#e3abce" stroked="false">
              <v:fill type="solid"/>
            </v:rect>
            <v:rect style="position:absolute;left:11460;top:-2155;width:36;height:782" id="docshape170" filled="true" fillcolor="#a7dbf0" stroked="false">
              <v:fill type="solid"/>
            </v:rect>
            <v:shape style="position:absolute;left:11417;top:-2205;width:121;height:149" type="#_x0000_t75" id="docshape171" stroked="false">
              <v:imagedata r:id="rId16" o:title=""/>
            </v:shape>
            <v:shape style="position:absolute;left:10672;top:-2766;width:1071;height:545" id="docshape172" coordorigin="10672,-2765" coordsize="1071,545" path="m10672,-2765l10672,-2700,11742,-2220,11742,-2283,10672,-2765xe" filled="true" fillcolor="#fdeae8" stroked="false">
              <v:path arrowok="t"/>
              <v:fill type="solid"/>
            </v:shape>
            <v:shape style="position:absolute;left:9887;top:-2431;width:438;height:1169" id="docshape173" coordorigin="9887,-2430" coordsize="438,1169" path="m10325,-2430l9887,-2234,9887,-1262,10325,-1262,10325,-2430xe" filled="true" fillcolor="#b19d83" stroked="false">
              <v:path arrowok="t"/>
              <v:fill type="solid"/>
            </v:shape>
            <v:shape style="position:absolute;left:9887;top:-2431;width:438;height:223" id="docshape174" coordorigin="9887,-2430" coordsize="438,223" path="m10325,-2430l9887,-2234,9887,-2207,10325,-2405,10325,-2430xe" filled="true" fillcolor="#8d8272" stroked="false">
              <v:path arrowok="t"/>
              <v:fill opacity="39321f" type="solid"/>
            </v:shape>
            <v:shape style="position:absolute;left:10034;top:-2237;width:179;height:924" id="docshape175" coordorigin="10035,-2236" coordsize="179,924" path="m10124,-2236l10089,-2229,10061,-2210,10042,-2182,10035,-2147,10035,-1313,10214,-1313,10214,-2147,10207,-2182,10187,-2210,10159,-2229,10124,-2236xe" filled="true" fillcolor="#cdbfad" stroked="false">
              <v:path arrowok="t"/>
              <v:fill opacity="32768f" type="solid"/>
            </v:shape>
            <v:rect style="position:absolute;left:10086;top:-2175;width:76;height:822" id="docshape176" filled="true" fillcolor="#46bb88" stroked="false">
              <v:fill type="solid"/>
            </v:rect>
            <v:rect style="position:absolute;left:10106;top:-2155;width:36;height:782" id="docshape177" filled="true" fillcolor="#a7dbf0" stroked="false">
              <v:fill type="solid"/>
            </v:rect>
            <v:shape style="position:absolute;left:10063;top:-2205;width:121;height:149" type="#_x0000_t75" id="docshape178" stroked="false">
              <v:imagedata r:id="rId17" o:title=""/>
            </v:shape>
            <v:shape style="position:absolute;left:9859;top:-2766;width:1071;height:545" id="docshape179" coordorigin="9860,-2765" coordsize="1071,545" path="m10930,-2765l9860,-2283,9860,-2220,10930,-2700,10930,-2765xe" filled="true" fillcolor="#f1d0c7" stroked="false">
              <v:path arrowok="t"/>
              <v:fill type="solid"/>
            </v:shape>
            <v:shape style="position:absolute;left:10314;top:-3061;width:490;height:1838" id="docshape180" coordorigin="10314,-3061" coordsize="490,1838" path="m10314,-3061l10314,-1223,10804,-1223,10804,-2840,10314,-3061xe" filled="true" fillcolor="#c8b5a6" stroked="false">
              <v:path arrowok="t"/>
              <v:fill type="solid"/>
            </v:shape>
            <v:shape style="position:absolute;left:10314;top:-3058;width:464;height:1836" id="docshape181" coordorigin="10314,-3058" coordsize="464,1836" path="m10728,-1638l10714,-1712,10673,-1771,10614,-1811,10541,-1826,10468,-1811,10408,-1771,10368,-1712,10353,-1638,10352,-1223,10728,-1223,10728,-1638xm10778,-2852l10314,-3058,10315,-3031,10778,-2824,10778,-2852xe" filled="true" fillcolor="#aba08a" stroked="false">
              <v:path arrowok="t"/>
              <v:fill opacity="39321f" type="solid"/>
            </v:shape>
            <v:shape style="position:absolute;left:10423;top:-1640;width:235;height:426" type="#_x0000_t75" id="docshape182" stroked="false">
              <v:imagedata r:id="rId18" o:title=""/>
            </v:shape>
            <v:shape style="position:absolute;left:10394;top:-2535;width:291;height:504" id="docshape183" coordorigin="10395,-2534" coordsize="291,504" path="m10540,-2534l10484,-2523,10437,-2492,10406,-2446,10395,-2389,10395,-2031,10685,-2031,10685,-2389,10674,-2446,10643,-2492,10597,-2523,10540,-2534xe" filled="true" fillcolor="#aba08a" stroked="false">
              <v:path arrowok="t"/>
              <v:fill opacity="39321f" type="solid"/>
            </v:shape>
            <v:shape style="position:absolute;left:10430;top:-2498;width:219;height:436" type="#_x0000_t75" id="docshape184" stroked="false">
              <v:imagedata r:id="rId19" o:title=""/>
            </v:shape>
            <v:shape style="position:absolute;left:10376;top:-1792;width:328;height:165" type="#_x0000_t75" id="docshape185" stroked="false">
              <v:imagedata r:id="rId20" o:title=""/>
            </v:shape>
            <v:shape style="position:absolute;left:10803;top:-2865;width:490;height:1643" id="docshape186" coordorigin="10804,-2864" coordsize="490,1643" path="m10804,-2864l10804,-1222,11293,-1222,11293,-2644,10804,-2864xe" filled="true" fillcolor="#c8b5a6" stroked="false">
              <v:path arrowok="t"/>
              <v:fill type="solid"/>
            </v:shape>
            <v:shape style="position:absolute;left:10806;top:-2837;width:487;height:1615" id="docshape187" coordorigin="10806,-2837" coordsize="487,1615" path="m11253,-1638l11238,-1712,11198,-1771,11138,-1811,11065,-1826,10992,-1811,10932,-1771,10892,-1712,10877,-1638,10876,-1223,11252,-1223,11253,-1638xm11293,-2620l10806,-2837,10806,-2810,11293,-2592,11293,-2620xe" filled="true" fillcolor="#aba08a" stroked="false">
              <v:path arrowok="t"/>
              <v:fill opacity="39321f" type="solid"/>
            </v:shape>
            <v:shape style="position:absolute;left:10945;top:-1640;width:235;height:426" type="#_x0000_t75" id="docshape188" stroked="false">
              <v:imagedata r:id="rId21" o:title=""/>
            </v:shape>
            <v:shape style="position:absolute;left:10916;top:-2535;width:291;height:504" id="docshape189" coordorigin="10917,-2534" coordsize="291,504" path="m11062,-2534l11006,-2523,10959,-2492,10928,-2446,10917,-2389,10917,-2031,11207,-2031,11207,-2389,11196,-2446,11165,-2492,11119,-2523,11062,-2534xe" filled="true" fillcolor="#aba08a" stroked="false">
              <v:path arrowok="t"/>
              <v:fill opacity="39321f" type="solid"/>
            </v:shape>
            <v:shape style="position:absolute;left:10952;top:-2497;width:219;height:436" type="#_x0000_t75" id="docshape190" stroked="false">
              <v:imagedata r:id="rId22" o:title=""/>
            </v:shape>
            <v:shape style="position:absolute;left:10898;top:-1791;width:328;height:165" type="#_x0000_t75" id="docshape191" stroked="false">
              <v:imagedata r:id="rId23" o:title=""/>
            </v:shape>
            <v:shape style="position:absolute;left:10806;top:-2903;width:549;height:311" id="docshape192" coordorigin="10806,-2902" coordsize="549,311" path="m10806,-2902l10806,-2837,11354,-2592,11354,-2654,10806,-2902xe" filled="true" fillcolor="#f1d0c7" stroked="false">
              <v:path arrowok="t"/>
              <v:fill type="solid"/>
            </v:shape>
            <v:shape style="position:absolute;left:10284;top:-3137;width:522;height:301" id="docshape193" coordorigin="10284,-3137" coordsize="522,301" path="m10284,-3137l10284,-3071,10806,-2837,10806,-2899,10284,-3137xe" filled="true" fillcolor="#fdeae8" stroked="false">
              <v:path arrowok="t"/>
              <v:fill type="solid"/>
            </v:shape>
            <v:shape style="position:absolute;left:10776;top:-3014;width:56;height:1828" id="docshape194" coordorigin="10776,-3013" coordsize="56,1828" path="m10779,-3013l10776,-1185,10831,-1185,10831,-2989,10779,-3013xe" filled="true" fillcolor="#b65f70" stroked="false">
              <v:path arrowok="t"/>
              <v:fill type="solid"/>
            </v:shape>
            <v:shape style="position:absolute;left:0;top:-1823;width:166;height:471" id="docshape195" coordorigin="0,-1823" coordsize="166,471" path="m73,-1823l49,-1798,27,-1735,8,-1650,0,-1600,0,-1383,8,-1373,37,-1358,73,-1353,109,-1358,138,-1373,158,-1399,165,-1435,162,-1483,153,-1560,138,-1650,120,-1735,98,-1798,73,-1823xe" filled="true" fillcolor="#f47d75" stroked="false">
              <v:path arrowok="t"/>
              <v:fill type="solid"/>
            </v:shape>
            <v:line style="position:absolute" from="73,-1678" to="73,-1229" stroked="true" strokeweight=".509pt" strokecolor="#211e51">
              <v:stroke dashstyle="solid"/>
            </v:line>
            <v:line style="position:absolute" from="73,-1404" to="29,-1448" stroked="true" strokeweight=".509pt" strokecolor="#211e51">
              <v:stroke dashstyle="solid"/>
            </v:line>
            <v:line style="position:absolute" from="73,-1517" to="39,-1551" stroked="true" strokeweight=".509pt" strokecolor="#211e51">
              <v:stroke dashstyle="solid"/>
            </v:line>
            <v:line style="position:absolute" from="73,-1443" to="106,-1475" stroked="true" strokeweight=".509pt" strokecolor="#211e51">
              <v:stroke dashstyle="solid"/>
            </v:line>
            <v:line style="position:absolute" from="73,-1593" to="106,-1626" stroked="true" strokeweight=".509pt" strokecolor="#211e51">
              <v:stroke dashstyle="solid"/>
            </v:line>
            <v:shape style="position:absolute;left:2948;top:-1823;width:185;height:471" id="docshape196" coordorigin="2949,-1823" coordsize="185,471" path="m3041,-1823l2994,-1735,2976,-1650,2961,-1560,2952,-1483,2949,-1435,2956,-1399,2976,-1373,3005,-1358,3041,-1353,3077,-1358,3106,-1373,3126,-1399,3133,-1435,3130,-1483,3120,-1560,3106,-1650,3087,-1735,3065,-1798,3041,-1823xe" filled="true" fillcolor="#f47d75" stroked="false">
              <v:path arrowok="t"/>
              <v:fill type="solid"/>
            </v:shape>
            <v:line style="position:absolute" from="3041,-1678" to="3041,-1229" stroked="true" strokeweight=".509pt" strokecolor="#211e51">
              <v:stroke dashstyle="solid"/>
            </v:line>
            <v:line style="position:absolute" from="3041,-1404" to="2997,-1448" stroked="true" strokeweight=".509pt" strokecolor="#211e51">
              <v:stroke dashstyle="solid"/>
            </v:line>
            <v:line style="position:absolute" from="3041,-1517" to="3007,-1551" stroked="true" strokeweight=".509pt" strokecolor="#211e51">
              <v:stroke dashstyle="solid"/>
            </v:line>
            <v:line style="position:absolute" from="3041,-1443" to="3073,-1475" stroked="true" strokeweight=".509pt" strokecolor="#211e51">
              <v:stroke dashstyle="solid"/>
            </v:line>
            <v:line style="position:absolute" from="3041,-1593" to="3073,-1626" stroked="true" strokeweight=".509pt" strokecolor="#211e51">
              <v:stroke dashstyle="solid"/>
            </v:line>
            <v:shape style="position:absolute;left:5479;top:-1823;width:185;height:471" id="docshape197" coordorigin="5480,-1823" coordsize="185,471" path="m5572,-1823l5525,-1735,5507,-1650,5492,-1560,5483,-1483,5480,-1435,5487,-1399,5507,-1373,5536,-1358,5572,-1353,5608,-1358,5637,-1373,5657,-1399,5664,-1435,5661,-1483,5651,-1560,5637,-1650,5618,-1735,5596,-1798,5572,-1823xe" filled="true" fillcolor="#f47d75" stroked="false">
              <v:path arrowok="t"/>
              <v:fill type="solid"/>
            </v:shape>
            <v:line style="position:absolute" from="5572,-1678" to="5572,-1229" stroked="true" strokeweight=".509pt" strokecolor="#211e51">
              <v:stroke dashstyle="solid"/>
            </v:line>
            <v:line style="position:absolute" from="5572,-1404" to="5528,-1448" stroked="true" strokeweight=".509pt" strokecolor="#211e51">
              <v:stroke dashstyle="solid"/>
            </v:line>
            <v:line style="position:absolute" from="5572,-1517" to="5538,-1551" stroked="true" strokeweight=".509pt" strokecolor="#211e51">
              <v:stroke dashstyle="solid"/>
            </v:line>
            <v:line style="position:absolute" from="5572,-1443" to="5604,-1475" stroked="true" strokeweight=".509pt" strokecolor="#211e51">
              <v:stroke dashstyle="solid"/>
            </v:line>
            <v:line style="position:absolute" from="5572,-1593" to="5604,-1626" stroked="true" strokeweight=".509pt" strokecolor="#211e51">
              <v:stroke dashstyle="solid"/>
            </v:line>
            <v:shape style="position:absolute;left:7749;top:-1823;width:185;height:471" id="docshape198" coordorigin="7749,-1823" coordsize="185,471" path="m7841,-1823l7795,-1735,7776,-1650,7762,-1560,7753,-1483,7749,-1435,7757,-1399,7776,-1373,7806,-1358,7841,-1353,7877,-1358,7907,-1373,7926,-1399,7934,-1435,7930,-1483,7921,-1560,7907,-1650,7888,-1735,7866,-1798,7841,-1823xe" filled="true" fillcolor="#f47d75" stroked="false">
              <v:path arrowok="t"/>
              <v:fill type="solid"/>
            </v:shape>
            <v:line style="position:absolute" from="7842,-1678" to="7842,-1393" stroked="true" strokeweight=".509pt" strokecolor="#211e51">
              <v:stroke dashstyle="solid"/>
            </v:line>
            <v:line style="position:absolute" from="7842,-1404" to="7798,-1448" stroked="true" strokeweight=".509pt" strokecolor="#211e51">
              <v:stroke dashstyle="solid"/>
            </v:line>
            <v:line style="position:absolute" from="7842,-1517" to="7807,-1551" stroked="true" strokeweight=".509pt" strokecolor="#211e51">
              <v:stroke dashstyle="solid"/>
            </v:line>
            <v:line style="position:absolute" from="7842,-1443" to="7874,-1475" stroked="true" strokeweight=".509pt" strokecolor="#211e51">
              <v:stroke dashstyle="solid"/>
            </v:line>
            <v:line style="position:absolute" from="7842,-1593" to="7874,-1626" stroked="true" strokeweight=".509pt" strokecolor="#211e51">
              <v:stroke dashstyle="solid"/>
            </v:line>
            <v:shape style="position:absolute;left:9515;top:-1823;width:185;height:471" id="docshape199" coordorigin="9515,-1823" coordsize="185,471" path="m9608,-1823l9561,-1735,9542,-1650,9528,-1560,9519,-1483,9515,-1435,9523,-1399,9542,-1373,9572,-1358,9608,-1353,9643,-1358,9673,-1373,9692,-1399,9700,-1435,9696,-1483,9687,-1560,9673,-1650,9654,-1735,9632,-1798,9608,-1823xe" filled="true" fillcolor="#f47d75" stroked="false">
              <v:path arrowok="t"/>
              <v:fill type="solid"/>
            </v:shape>
            <v:shape style="position:absolute;left:9607;top:-1679;width:2;height:450" id="docshape200" coordorigin="9608,-1678" coordsize="0,450" path="m9608,-1241l9608,-1229m9608,-1678l9608,-1241e" filled="false" stroked="true" strokeweight=".509pt" strokecolor="#211e51">
              <v:path arrowok="t"/>
              <v:stroke dashstyle="solid"/>
            </v:shape>
            <v:line style="position:absolute" from="9608,-1404" to="9564,-1448" stroked="true" strokeweight=".509pt" strokecolor="#211e51">
              <v:stroke dashstyle="solid"/>
            </v:line>
            <v:line style="position:absolute" from="9608,-1517" to="9574,-1551" stroked="true" strokeweight=".509pt" strokecolor="#211e51">
              <v:stroke dashstyle="solid"/>
            </v:line>
            <v:line style="position:absolute" from="9608,-1443" to="9640,-1475" stroked="true" strokeweight=".509pt" strokecolor="#211e51">
              <v:stroke dashstyle="solid"/>
            </v:line>
            <v:line style="position:absolute" from="9608,-1593" to="9640,-1626" stroked="true" strokeweight=".509pt" strokecolor="#211e51">
              <v:stroke dashstyle="solid"/>
            </v:line>
            <v:shape style="position:absolute;left:2031;top:-1374;width:344;height:220" type="#_x0000_t75" id="docshape201" stroked="false">
              <v:imagedata r:id="rId24" o:title=""/>
            </v:shape>
            <v:shape style="position:absolute;left:2657;top:-1362;width:341;height:216" type="#_x0000_t75" id="docshape202" stroked="false">
              <v:imagedata r:id="rId25" o:title=""/>
            </v:shape>
            <v:shape style="position:absolute;left:2295;top:-1409;width:429;height:263" id="docshape203" coordorigin="2296,-1409" coordsize="429,263" path="m2510,-1409l2498,-1405,2485,-1389,2470,-1363,2456,-1328,2455,-1358,2452,-1381,2448,-1397,2442,-1403,2435,-1395,2427,-1374,2421,-1342,2417,-1302,2417,-1290,2409,-1305,2401,-1315,2395,-1322,2390,-1323,2386,-1316,2386,-1299,2390,-1275,2397,-1245,2378,-1256,2363,-1264,2351,-1267,2345,-1265,2345,-1257,2353,-1245,2367,-1229,2386,-1211,2377,-1209,2310,-1174,2296,-1150,2296,-1149,2299,-1147,2717,-1147,2722,-1162,2724,-1176,2723,-1187,2671,-1196,2673,-1208,2675,-1219,2675,-1228,2674,-1236,2687,-1243,2697,-1250,2703,-1256,2704,-1262,2696,-1268,2679,-1270,2653,-1268,2622,-1263,2634,-1277,2641,-1290,2644,-1303,2641,-1313,2625,-1326,2597,-1328,2560,-1321,2519,-1305,2514,-1302,2520,-1343,2522,-1376,2518,-1399,2510,-1409xe" filled="true" fillcolor="#71ae47" stroked="false">
              <v:path arrowok="t"/>
              <v:fill type="solid"/>
            </v:shape>
            <v:shape style="position:absolute;left:6232;top:-1387;width:353;height:224" type="#_x0000_t75" id="docshape204" stroked="false">
              <v:imagedata r:id="rId26" o:title=""/>
            </v:shape>
            <v:shape style="position:absolute;left:5634;top:-1354;width:353;height:224" type="#_x0000_t75" id="docshape205" stroked="false">
              <v:imagedata r:id="rId27" o:title=""/>
            </v:shape>
            <v:shape style="position:absolute;left:1340;top:-1367;width:341;height:216" type="#_x0000_t75" id="docshape206" stroked="false">
              <v:imagedata r:id="rId28" o:title=""/>
            </v:shape>
            <v:shape style="position:absolute;left:9652;top:-1441;width:314;height:195" type="#_x0000_t75" id="docshape207" stroked="false">
              <v:imagedata r:id="rId29" o:title=""/>
            </v:shape>
            <v:shape style="position:absolute;left:1434;top:-1162;width:1518;height:75" id="docshape208" coordorigin="1434,-1162" coordsize="1518,75" path="m1608,-1162l1434,-1162,1434,-1087,1608,-1087,1608,-1162xm2245,-1162l2149,-1162,2149,-1087,2245,-1087,2245,-1162xm2433,-1162l2338,-1162,2338,-1087,2433,-1087,2433,-1162xm2622,-1162l2526,-1162,2526,-1087,2622,-1087,2622,-1162xm2811,-1162l2715,-1162,2715,-1087,2811,-1087,2811,-1162xm2951,-1162l2904,-1162,2904,-1087,2951,-1087,2951,-1162xe" filled="true" fillcolor="#7d7c7e" stroked="false">
              <v:path arrowok="t"/>
              <v:fill type="solid"/>
            </v:shape>
            <v:shape style="position:absolute;left:1608;top:-1204;width:1436;height:117" id="docshape209" coordorigin="1608,-1204" coordsize="1436,117" path="m1701,-1204l1608,-1204,1608,-1087,1701,-1087,1701,-1204xm2338,-1204l2245,-1204,2245,-1087,2338,-1087,2338,-1204xm2526,-1204l2433,-1204,2433,-1087,2526,-1087,2526,-1204xm2715,-1204l2622,-1204,2622,-1087,2715,-1087,2715,-1204xm2904,-1204l2811,-1204,2811,-1087,2904,-1087,2904,-1204xm3044,-1204l2951,-1204,2951,-1087,3044,-1087,3044,-1204xe" filled="true" fillcolor="#403f3e" stroked="false">
              <v:path arrowok="t"/>
              <v:fill type="solid"/>
            </v:shape>
            <v:rect style="position:absolute;left:0;top:-1162;width:121;height:75" id="docshape210" filled="true" fillcolor="#7d7c7e" stroked="false">
              <v:fill type="solid"/>
            </v:rect>
            <v:shape style="position:absolute;left:0;top:-1204;width:402;height:117" type="#_x0000_t75" id="docshape211" stroked="false">
              <v:imagedata r:id="rId30" o:title=""/>
            </v:shape>
            <v:shape style="position:absolute;left:1723;top:-1212;width:327;height:124" id="docshape212" coordorigin="1724,-1211" coordsize="327,124" path="m2018,-1211l1773,-1211,1724,-1087,2050,-1087,2018,-1211xe" filled="true" fillcolor="#b4b7c3" stroked="false">
              <v:path arrowok="t"/>
              <v:fill type="solid"/>
            </v:shape>
            <v:rect style="position:absolute;left:2056;top:-1204;width:93;height:117" id="docshape213" filled="true" fillcolor="#403f3e" stroked="false">
              <v:fill type="solid"/>
            </v:rect>
            <v:shape style="position:absolute;left:423;top:-1264;width:930;height:176" id="docshape214" coordorigin="423,-1263" coordsize="930,176" path="m1306,-1263l481,-1263,423,-1087,1353,-1087,1306,-1263xe" filled="true" fillcolor="#b4b7c3" stroked="false">
              <v:path arrowok="t"/>
              <v:fill type="solid"/>
            </v:shape>
            <v:rect style="position:absolute;left:1341;top:-1204;width:93;height:117" id="docshape215" filled="true" fillcolor="#403f3e" stroked="false">
              <v:fill type="solid"/>
            </v:rect>
            <v:shape style="position:absolute;left:3145;top:-1248;width:231;height:161" id="docshape216" coordorigin="3146,-1248" coordsize="231,161" path="m3377,-1248l3273,-1248,3146,-1087,3357,-1087,3377,-1248xe" filled="true" fillcolor="#a69a97" stroked="false">
              <v:path arrowok="t"/>
              <v:fill type="solid"/>
            </v:shape>
            <v:shape style="position:absolute;left:8455;top:-1436;width:1108;height:348" id="docshape217" coordorigin="8455,-1435" coordsize="1108,348" path="m9563,-1386l9559,-1390,9553,-1390,9553,-1406,9543,-1416,9536,-1416,9536,-1425,9534,-1435,9528,-1435,9526,-1425,9526,-1416,9519,-1416,9509,-1406,9509,-1394,9509,-1390,9503,-1390,9499,-1386,9499,-1376,9503,-1372,9508,-1372,9515,-1372,9515,-1121,8503,-1121,8503,-1372,8515,-1372,8519,-1376,8519,-1386,8515,-1390,8509,-1390,8509,-1406,8499,-1416,8492,-1416,8492,-1425,8490,-1435,8484,-1435,8482,-1425,8482,-1416,8475,-1416,8465,-1406,8465,-1394,8465,-1390,8459,-1390,8455,-1386,8455,-1376,8459,-1372,8464,-1372,8471,-1372,8471,-1087,8492,-1087,8503,-1087,9515,-1087,9547,-1087,9547,-1372,9559,-1372,9563,-1376,9563,-1386xe" filled="true" fillcolor="#73545c" stroked="false">
              <v:path arrowok="t"/>
              <v:fill type="solid"/>
            </v:shape>
            <v:shape style="position:absolute;left:8516;top:-1353;width:991;height:224" id="docshape218" coordorigin="8517,-1353" coordsize="991,224" path="m8548,-1332l8533,-1353,8517,-1332,8517,-1129,8548,-1129,8548,-1332xm8592,-1332l8576,-1353,8560,-1332,8560,-1129,8592,-1129,8592,-1332xm8635,-1332l8620,-1353,8604,-1332,8604,-1129,8635,-1129,8635,-1332xm8679,-1332l8663,-1353,8647,-1332,8647,-1129,8679,-1129,8679,-1332xm8722,-1332l8707,-1353,8691,-1332,8691,-1129,8722,-1129,8722,-1332xm8766,-1332l8750,-1353,8734,-1332,8734,-1129,8766,-1129,8766,-1332xm8811,-1332l8795,-1353,8780,-1332,8780,-1129,8811,-1129,8811,-1332xm8855,-1332l8839,-1353,8823,-1332,8823,-1129,8855,-1129,8855,-1332xm8898,-1332l8882,-1353,8867,-1332,8867,-1129,8898,-1129,8898,-1332xm8942,-1332l8926,-1353,8910,-1332,8910,-1129,8942,-1129,8942,-1332xm8985,-1332l8969,-1353,8953,-1332,8953,-1129,8985,-1129,8985,-1332xm9029,-1332l9013,-1353,8997,-1332,8997,-1129,9029,-1129,9029,-1332xm9072,-1332l9056,-1353,9040,-1332,9040,-1129,9072,-1129,9072,-1332xm9116,-1332l9100,-1353,9084,-1332,9084,-1129,9116,-1129,9116,-1332xm9159,-1332l9143,-1353,9127,-1332,9127,-1129,9159,-1129,9159,-1332xm9203,-1332l9187,-1353,9171,-1332,9171,-1129,9203,-1129,9203,-1332xm9246,-1332l9230,-1353,9214,-1332,9214,-1129,9246,-1129,9246,-1332xm9290,-1332l9274,-1353,9258,-1332,9258,-1129,9290,-1129,9290,-1332xm9333,-1332l9317,-1353,9301,-1332,9301,-1129,9333,-1129,9333,-1332xm9377,-1332l9361,-1353,9345,-1332,9345,-1129,9377,-1129,9377,-1332xm9420,-1332l9404,-1353,9388,-1332,9388,-1129,9420,-1129,9420,-1332xm9464,-1332l9448,-1353,9432,-1332,9432,-1129,9464,-1129,9464,-1332xm9507,-1332l9491,-1353,9475,-1332,9475,-1129,9507,-1129,9507,-1332xe" filled="true" fillcolor="#f15b5d" stroked="false">
              <v:path arrowok="t"/>
              <v:fill type="solid"/>
            </v:shape>
            <v:shape style="position:absolute;left:7903;top:-1436;width:197;height:348" type="#_x0000_t75" id="docshape219" stroked="false">
              <v:imagedata r:id="rId31" o:title=""/>
            </v:shape>
            <v:shape style="position:absolute;left:11235;top:-1382;width:312;height:199" type="#_x0000_t75" id="docshape220" stroked="false">
              <v:imagedata r:id="rId32" o:title=""/>
            </v:shape>
            <v:shape style="position:absolute;left:10395;top:-1467;width:785;height:379" type="#_x0000_t75" id="docshape221" stroked="false">
              <v:imagedata r:id="rId33" o:title=""/>
            </v:shape>
            <v:rect style="position:absolute;left:9606;top:-1242;width:686;height:154" id="docshape222" filled="true" fillcolor="#b19d83" stroked="false">
              <v:fill type="solid"/>
            </v:rect>
            <v:shape style="position:absolute;left:9605;top:-1203;width:687;height:118" id="docshape223" coordorigin="9605,-1203" coordsize="687,118" path="m9618,-1119l9605,-1119,9605,-1104,9618,-1104,9618,-1119xm9637,-1099l9605,-1099,9605,-1085,9637,-1085,9637,-1099xm9637,-1138l9605,-1138,9605,-1123,9637,-1123,9637,-1138xm9655,-1119l9623,-1119,9623,-1104,9655,-1104,9655,-1119xm9673,-1099l9641,-1099,9641,-1085,9673,-1085,9673,-1099xm9673,-1138l9641,-1138,9641,-1123,9673,-1123,9673,-1138xm9691,-1119l9659,-1119,9659,-1104,9691,-1104,9691,-1119xm9709,-1099l9677,-1099,9677,-1085,9709,-1085,9709,-1099xm9883,-1180l9853,-1180,9853,-1166,9883,-1166,9883,-1180xm9902,-1159l9872,-1159,9872,-1144,9902,-1144,9902,-1159xm9920,-1180l9890,-1180,9890,-1166,9920,-1166,9920,-1180xm9939,-1159l9909,-1159,9909,-1144,9939,-1144,9939,-1159xm10063,-1177l10033,-1177,10033,-1162,10063,-1162,10063,-1177xm10100,-1177l10069,-1177,10069,-1162,10100,-1162,10100,-1177xm10219,-1203l10188,-1203,10188,-1188,10219,-1188,10219,-1203xm10237,-1184l10206,-1184,10206,-1169,10237,-1169,10237,-1184xm10255,-1165l10224,-1165,10224,-1150,10255,-1150,10255,-1165xm10255,-1203l10224,-1203,10224,-1188,10255,-1188,10255,-1203xm10274,-1184l10242,-1184,10242,-1169,10274,-1169,10274,-1184xm10292,-1165l10260,-1165,10260,-1150,10292,-1150,10292,-1165xm10292,-1184l10278,-1184,10278,-1169,10292,-1169,10292,-1184xm10292,-1203l10260,-1203,10260,-1188,10292,-1188,10292,-1203xe" filled="true" fillcolor="#cdbfad" stroked="false">
              <v:path arrowok="t"/>
              <v:fill type="solid"/>
            </v:shape>
            <v:shape style="position:absolute;left:9547;top:-1268;width:806;height:181" id="docshape224" coordorigin="9547,-1267" coordsize="806,181" path="m9608,-1267l9547,-1267,9547,-1087,9608,-1087,9608,-1267xm9980,-1267l9919,-1267,9919,-1087,9980,-1087,9980,-1267xm10352,-1267l10292,-1267,10292,-1087,10352,-1087,10352,-1267xe" filled="true" fillcolor="#978064" stroked="false">
              <v:path arrowok="t"/>
              <v:fill type="solid"/>
            </v:shape>
            <v:shape style="position:absolute;left:9547;top:-1290;width:815;height:24" id="docshape225" coordorigin="9547,-1289" coordsize="815,24" path="m9619,-1289l9547,-1289,9547,-1266,9619,-1266,9619,-1289xm9988,-1289l9910,-1289,9910,-1266,9988,-1266,9988,-1289xm10362,-1289l10284,-1289,10284,-1266,10362,-1266,10362,-1289xe" filled="true" fillcolor="#cd71ad" stroked="false">
              <v:path arrowok="t"/>
              <v:fill type="solid"/>
            </v:shape>
            <v:rect style="position:absolute;left:11265;top:-1242;width:641;height:154" id="docshape226" filled="true" fillcolor="#b19d83" stroked="false">
              <v:fill type="solid"/>
            </v:rect>
            <v:shape style="position:absolute;left:11265;top:-1203;width:641;height:118" id="docshape227" coordorigin="11265,-1203" coordsize="641,118" path="m11279,-1184l11265,-1184,11265,-1169,11279,-1169,11279,-1184xm11297,-1165l11265,-1165,11265,-1150,11297,-1150,11297,-1165xm11297,-1203l11265,-1203,11265,-1188,11297,-1188,11297,-1203xm11315,-1184l11283,-1184,11283,-1169,11315,-1169,11315,-1184xm11333,-1165l11301,-1165,11301,-1150,11333,-1150,11333,-1165xm11333,-1203l11301,-1203,11301,-1188,11333,-1188,11333,-1203xm11351,-1184l11320,-1184,11320,-1169,11351,-1169,11351,-1184xm11369,-1203l11338,-1203,11338,-1188,11369,-1188,11369,-1203xm11487,-1177l11457,-1177,11457,-1162,11487,-1162,11487,-1177xm11524,-1177l11494,-1177,11494,-1162,11524,-1162,11524,-1177xm11648,-1159l11618,-1159,11618,-1144,11648,-1144,11648,-1159xm11667,-1180l11637,-1180,11637,-1166,11667,-1166,11667,-1180xm11685,-1159l11655,-1159,11655,-1144,11685,-1144,11685,-1159xm11704,-1180l11674,-1180,11674,-1166,11704,-1166,11704,-1180xm11880,-1099l11848,-1099,11848,-1085,11880,-1085,11880,-1099xm11898,-1119l11866,-1119,11866,-1104,11898,-1104,11898,-1119xm11906,-1099l11884,-1099,11884,-1087,11906,-1087,11906,-1099xm11906,-1119l11902,-1119,11902,-1104,11906,-1104,11906,-1119xm11906,-1138l11884,-1138,11884,-1123,11906,-1123,11906,-1138xe" filled="true" fillcolor="#cdbfad" stroked="false">
              <v:path arrowok="t"/>
              <v:fill type="solid"/>
            </v:shape>
            <v:shape style="position:absolute;left:11204;top:-1268;width:433;height:181" id="docshape228" coordorigin="11205,-1267" coordsize="433,181" path="m11265,-1267l11205,-1267,11205,-1087,11265,-1087,11265,-1267xm11638,-1267l11577,-1267,11577,-1087,11638,-1087,11638,-1267xe" filled="true" fillcolor="#978064" stroked="false">
              <v:path arrowok="t"/>
              <v:fill type="solid"/>
            </v:shape>
            <v:shape style="position:absolute;left:11194;top:-1290;width:453;height:24" id="docshape229" coordorigin="11195,-1289" coordsize="453,24" path="m11273,-1289l11195,-1289,11195,-1266,11273,-1266,11273,-1289xm11647,-1289l11569,-1289,11569,-1266,11647,-1266,11647,-1289xe" filled="true" fillcolor="#cd71ad" stroked="false">
              <v:path arrowok="t"/>
              <v:fill type="solid"/>
            </v:shape>
            <v:rect style="position:absolute;left:7772;top:-1394;width:123;height:306" id="docshape230" filled="true" fillcolor="#2f252b" stroked="false">
              <v:fill type="solid"/>
            </v:rect>
            <v:rect style="position:absolute;left:7428;top:-1206;width:345;height:119" id="docshape231" filled="true" fillcolor="#904840" stroked="false">
              <v:fill type="solid"/>
            </v:rect>
            <v:shape style="position:absolute;left:7443;top:-1330;width:317;height:109" id="docshape232" coordorigin="7444,-1329" coordsize="317,109" path="m7760,-1234l7444,-1234,7444,-1221,7760,-1221,7760,-1234xm7760,-1266l7444,-1266,7444,-1253,7760,-1253,7760,-1266xm7760,-1298l7444,-1298,7444,-1284,7760,-1284,7760,-1298xm7760,-1329l7444,-1329,7444,-1316,7760,-1316,7760,-1329xe" filled="true" fillcolor="#231f20" stroked="false">
              <v:path arrowok="t"/>
              <v:fill type="solid"/>
            </v:shape>
            <v:shape style="position:absolute;left:7624;top:-1175;width:149;height:49" id="docshape233" coordorigin="7624,-1175" coordsize="149,49" path="m7671,-1156l7624,-1156,7624,-1144,7671,-1144,7671,-1156xm7697,-1138l7651,-1138,7651,-1126,7697,-1126,7697,-1138xm7697,-1175l7651,-1175,7651,-1162,7697,-1162,7697,-1175xm7722,-1156l7676,-1156,7676,-1144,7722,-1144,7722,-1156xm7748,-1138l7702,-1138,7702,-1126,7748,-1126,7748,-1138xm7748,-1175l7702,-1175,7702,-1162,7748,-1162,7748,-1175xm7773,-1138l7753,-1138,7753,-1126,7773,-1126,7773,-1138xm7773,-1156l7727,-1156,7727,-1144,7773,-1144,7773,-1156xm7773,-1175l7753,-1175,7753,-1162,7773,-1162,7773,-1175xe" filled="true" fillcolor="#b08462" stroked="false">
              <v:path arrowok="t"/>
              <v:fill type="solid"/>
            </v:shape>
            <v:rect style="position:absolute;left:6333;top:-1211;width:459;height:124" id="docshape234" filled="true" fillcolor="#904840" stroked="false">
              <v:fill type="solid"/>
            </v:rect>
            <v:shape style="position:absolute;left:6351;top:-1334;width:428;height:109" id="docshape235" coordorigin="6351,-1334" coordsize="428,109" path="m6778,-1239l6351,-1239,6351,-1226,6778,-1226,6778,-1239xm6778,-1271l6351,-1271,6351,-1257,6778,-1257,6778,-1271xm6778,-1302l6351,-1302,6351,-1289,6778,-1289,6778,-1302xm6778,-1334l6351,-1334,6351,-1321,6778,-1321,6778,-1334xe" filled="true" fillcolor="#231f20" stroked="false">
              <v:path arrowok="t"/>
              <v:fill type="solid"/>
            </v:shape>
            <v:rect style="position:absolute;left:5724;top:-1211;width:488;height:124" id="docshape236" filled="true" fillcolor="#904840" stroked="false">
              <v:fill type="solid"/>
            </v:rect>
            <v:shape style="position:absolute;left:5739;top:-1330;width:451;height:109" id="docshape237" coordorigin="5739,-1329" coordsize="451,109" path="m6189,-1234l5739,-1234,5739,-1221,6189,-1221,6189,-1234xm6189,-1266l5739,-1266,5739,-1253,6189,-1253,6189,-1266xm6189,-1298l5739,-1298,5739,-1284,6189,-1284,6189,-1298xm6189,-1329l5739,-1329,5739,-1316,6189,-1316,6189,-1329xe" filled="true" fillcolor="#231f20" stroked="false">
              <v:path arrowok="t"/>
              <v:fill type="solid"/>
            </v:shape>
            <v:shape style="position:absolute;left:6642;top:-1180;width:149;height:49" id="docshape238" coordorigin="6643,-1180" coordsize="149,49" path="m6689,-1161l6643,-1161,6643,-1149,6689,-1149,6689,-1161xm6716,-1143l6669,-1143,6669,-1131,6716,-1131,6716,-1143xm6716,-1180l6669,-1180,6669,-1167,6716,-1167,6716,-1180xm6741,-1161l6694,-1161,6694,-1149,6741,-1149,6741,-1161xm6767,-1143l6721,-1143,6721,-1131,6767,-1131,6767,-1143xm6767,-1180l6721,-1180,6721,-1167,6767,-1167,6767,-1180xm6792,-1143l6772,-1143,6772,-1131,6792,-1131,6792,-1143xm6792,-1161l6746,-1161,6746,-1149,6792,-1149,6792,-1161xm6792,-1180l6772,-1180,6772,-1167,6792,-1167,6792,-1180xe" filled="true" fillcolor="#b08462" stroked="false">
              <v:path arrowok="t"/>
              <v:fill type="solid"/>
            </v:shape>
            <v:shape style="position:absolute;left:7797;top:-1348;width:98;height:49" id="docshape239" coordorigin="7798,-1348" coordsize="98,49" path="m7844,-1329l7798,-1329,7798,-1317,7844,-1317,7844,-1329xm7870,-1311l7824,-1311,7824,-1299,7870,-1299,7870,-1311xm7870,-1348l7824,-1348,7824,-1335,7870,-1335,7870,-1348xm7895,-1311l7876,-1311,7876,-1299,7895,-1299,7895,-1311xm7895,-1329l7849,-1329,7849,-1317,7895,-1317,7895,-1329xm7895,-1348l7876,-1348,7876,-1335,7895,-1335,7895,-1348xe" filled="true" fillcolor="#7d7c7e" stroked="false">
              <v:path arrowok="t"/>
              <v:fill type="solid"/>
            </v:shape>
            <v:rect style="position:absolute;left:7306;top:-1394;width:123;height:306" id="docshape240" filled="true" fillcolor="#2f252b" stroked="false">
              <v:fill type="solid"/>
            </v:rect>
            <v:shape style="position:absolute;left:7306;top:-1362;width:123;height:272" id="docshape241" coordorigin="7306,-1362" coordsize="123,272" path="m7326,-1102l7306,-1102,7306,-1090,7326,-1090,7326,-1102xm7326,-1139l7306,-1139,7306,-1126,7326,-1126,7326,-1139xm7352,-1121l7306,-1121,7306,-1108,7352,-1108,7352,-1121xm7377,-1102l7331,-1102,7331,-1090,7377,-1090,7377,-1102xm7377,-1139l7331,-1139,7331,-1126,7377,-1126,7377,-1139xm7404,-1121l7357,-1121,7357,-1108,7404,-1108,7404,-1121xm7429,-1325l7409,-1325,7409,-1313,7429,-1313,7429,-1325xm7429,-1343l7382,-1343,7382,-1331,7429,-1331,7429,-1343xm7429,-1362l7409,-1362,7409,-1349,7429,-1349,7429,-1362xe" filled="true" fillcolor="#7d7c7e" stroked="false">
              <v:path arrowok="t"/>
              <v:fill type="solid"/>
            </v:shape>
            <v:rect style="position:absolute;left:6211;top:-1399;width:123;height:311" id="docshape242" filled="true" fillcolor="#2f252b" stroked="false">
              <v:fill type="solid"/>
            </v:rect>
            <v:shape style="position:absolute;left:6211;top:-1367;width:123;height:272" id="docshape243" coordorigin="6211,-1366" coordsize="123,272" path="m6231,-1107l6211,-1107,6211,-1095,6231,-1095,6231,-1107xm6231,-1143l6211,-1143,6211,-1131,6231,-1131,6231,-1143xm6257,-1126l6211,-1126,6211,-1113,6257,-1113,6257,-1126xm6282,-1107l6236,-1107,6236,-1095,6282,-1095,6282,-1107xm6282,-1143l6236,-1143,6236,-1131,6282,-1131,6282,-1143xm6309,-1126l6262,-1126,6262,-1113,6309,-1113,6309,-1126xm6334,-1330l6314,-1330,6314,-1318,6334,-1318,6334,-1330xm6334,-1348l6287,-1348,6287,-1336,6334,-1336,6334,-1348xm6334,-1366l6314,-1366,6314,-1354,6334,-1354,6334,-1366xe" filled="true" fillcolor="#7d7c7e" stroked="false">
              <v:path arrowok="t"/>
              <v:fill type="solid"/>
            </v:shape>
            <v:rect style="position:absolute;left:5601;top:-1399;width:123;height:311" id="docshape244" filled="true" fillcolor="#2f252b" stroked="false">
              <v:fill type="solid"/>
            </v:rect>
            <v:shape style="position:absolute;left:5601;top:-1367;width:123;height:272" id="docshape245" coordorigin="5601,-1366" coordsize="123,272" path="m5621,-1107l5601,-1107,5601,-1095,5621,-1095,5621,-1107xm5621,-1143l5601,-1143,5601,-1131,5621,-1131,5621,-1143xm5648,-1126l5601,-1126,5601,-1113,5648,-1113,5648,-1126xm5672,-1107l5626,-1107,5626,-1095,5672,-1095,5672,-1107xm5672,-1143l5626,-1143,5626,-1131,5672,-1131,5672,-1143xm5699,-1126l5653,-1126,5653,-1113,5699,-1113,5699,-1126xm5724,-1330l5704,-1330,5704,-1318,5724,-1318,5724,-1330xm5724,-1348l5678,-1348,5678,-1336,5724,-1336,5724,-1348xm5724,-1366l5704,-1366,5704,-1354,5724,-1354,5724,-1366xe" filled="true" fillcolor="#7d7c7e" stroked="false">
              <v:path arrowok="t"/>
              <v:fill type="solid"/>
            </v:shape>
            <v:rect style="position:absolute;left:6792;top:-1399;width:123;height:311" id="docshape246" filled="true" fillcolor="#2f252b" stroked="false">
              <v:fill type="solid"/>
            </v:rect>
            <v:shape style="position:absolute;left:6792;top:-1367;width:1027;height:277" id="docshape247" coordorigin="6792,-1366" coordsize="1027,277" path="m6812,-1330l6792,-1330,6792,-1318,6812,-1318,6812,-1330xm6812,-1366l6792,-1366,6792,-1354,6812,-1354,6812,-1366xm6838,-1348l6792,-1348,6792,-1336,6838,-1336,6838,-1348xm6863,-1126l6817,-1126,6817,-1113,6863,-1113,6863,-1126xm6890,-1107l6844,-1107,6844,-1095,6890,-1095,6890,-1107xm6890,-1143l6844,-1143,6844,-1131,6890,-1131,6890,-1143xm6915,-1107l6895,-1107,6895,-1095,6915,-1095,6915,-1107xm6915,-1126l6869,-1126,6869,-1113,6915,-1113,6915,-1126xm6915,-1143l6895,-1143,6895,-1131,6915,-1131,6915,-1143xm7793,-1120l7773,-1120,7773,-1108,7793,-1108,7793,-1120xm7819,-1102l7773,-1102,7773,-1090,7819,-1090,7819,-1102xe" filled="true" fillcolor="#7d7c7e" stroked="false">
              <v:path arrowok="t"/>
              <v:fill type="solid"/>
            </v:shape>
            <v:shape style="position:absolute;left:5815;top:-1150;width:159;height:49" id="docshape248" coordorigin="5815,-1150" coordsize="159,49" path="m5864,-1132l5815,-1132,5815,-1120,5864,-1120,5864,-1132xm5891,-1113l5842,-1113,5842,-1101,5891,-1101,5891,-1113xm5891,-1150l5842,-1150,5842,-1138,5891,-1138,5891,-1150xm5919,-1132l5870,-1132,5870,-1120,5919,-1120,5919,-1132xm5946,-1113l5896,-1113,5896,-1101,5946,-1101,5946,-1113xm5946,-1150l5896,-1150,5896,-1138,5946,-1138,5946,-1150xm5974,-1132l5924,-1132,5924,-1120,5974,-1120,5974,-1132xe" filled="true" fillcolor="#b08462" stroked="false">
              <v:path arrowok="t"/>
              <v:fill type="solid"/>
            </v:shape>
            <v:shape style="position:absolute;left:3055;top:-1337;width:2542;height:250" id="docshape249" coordorigin="3056,-1336" coordsize="2542,250" path="m3082,-1087l3082,-1319,3070,-1336,3056,-1319,3057,-1087,3082,-1087xm3125,-1087l3124,-1319,3112,-1336,3099,-1319,3099,-1087,3125,-1087xm3381,-1087l3380,-1319,3368,-1336,3354,-1319,3355,-1087,3381,-1087xm3423,-1087l3423,-1319,3411,-1336,3397,-1319,3398,-1087,3423,-1087xm3466,-1087l3465,-1319,3453,-1336,3440,-1319,3440,-1087,3466,-1087xm3509,-1087l3508,-1319,3496,-1336,3482,-1319,3483,-1087,3509,-1087xm3551,-1087l3550,-1319,3539,-1336,3525,-1319,3526,-1087,3551,-1087xm3594,-1087l3593,-1319,3581,-1336,3567,-1319,3568,-1087,3594,-1087xm3637,-1087l3636,-1319,3624,-1336,3610,-1319,3611,-1087,3637,-1087xm3679,-1087l3678,-1319,3666,-1336,3653,-1319,3654,-1087,3679,-1087xm3722,-1087l3721,-1319,3709,-1336,3695,-1319,3696,-1087,3722,-1087xm3764,-1087l3764,-1319,3752,-1336,3738,-1319,3739,-1087,3764,-1087xm3807,-1087l3806,-1319,3794,-1336,3781,-1319,3781,-1087,3807,-1087xm3850,-1087l3849,-1319,3837,-1336,3823,-1319,3824,-1087,3850,-1087xm3892,-1087l3891,-1319,3880,-1336,3866,-1319,3867,-1087,3892,-1087xm3935,-1087l3934,-1319,3922,-1336,3908,-1319,3909,-1087,3935,-1087xm3978,-1087l3977,-1319,3965,-1336,3951,-1319,3952,-1087,3978,-1087xm4020,-1087l4019,-1319,4008,-1336,3994,-1319,3995,-1087,4020,-1087xm4063,-1087l4062,-1319,4050,-1336,4036,-1319,4037,-1087,4063,-1087xm4105,-1087l4105,-1319,4093,-1336,4079,-1319,4080,-1087,4105,-1087xm4148,-1087l4147,-1319,4135,-1336,4122,-1319,4123,-1087,4148,-1087xm4191,-1087l4190,-1319,4178,-1336,4164,-1319,4165,-1087,4191,-1087xm4233,-1087l4232,-1319,4221,-1336,4207,-1319,4208,-1087,4233,-1087xm4276,-1087l4275,-1319,4263,-1336,4249,-1319,4250,-1087,4276,-1087xm4319,-1087l4318,-1319,4306,-1336,4292,-1319,4293,-1087,4319,-1087xm4361,-1087l4360,-1319,4349,-1336,4335,-1319,4336,-1087,4361,-1087xm4404,-1087l4403,-1319,4391,-1336,4377,-1319,4378,-1087,4404,-1087xm4447,-1087l4446,-1319,4434,-1336,4420,-1319,4421,-1087,4447,-1087xm4489,-1087l4488,-1319,4476,-1336,4463,-1319,4464,-1087,4489,-1087xm4532,-1087l4531,-1319,4519,-1336,4505,-1319,4506,-1087,4532,-1087xm4574,-1087l4574,-1319,4562,-1336,4548,-1319,4549,-1087,4574,-1087xm4617,-1087l4616,-1319,4604,-1336,4591,-1319,4591,-1087,4617,-1087xm4660,-1087l4659,-1319,4647,-1336,4633,-1319,4634,-1087,4660,-1087xm4702,-1087l4701,-1319,4690,-1336,4676,-1319,4677,-1087,4702,-1087xm4745,-1087l4744,-1319,4732,-1336,4718,-1319,4719,-1087,4745,-1087xm4788,-1087l4787,-1319,4775,-1336,4761,-1319,4762,-1087,4788,-1087xm4830,-1087l4829,-1319,4817,-1336,4804,-1319,4805,-1087,4830,-1087xm4873,-1087l4872,-1319,4860,-1336,4846,-1319,4847,-1087,4873,-1087xm4915,-1087l4915,-1319,4903,-1336,4889,-1319,4890,-1087,4915,-1087xm4958,-1087l4957,-1319,4945,-1336,4932,-1319,4932,-1087,4958,-1087xm5001,-1087l5000,-1319,4988,-1336,4974,-1319,4975,-1087,5001,-1087xm5043,-1087l5042,-1319,5031,-1336,5017,-1319,5018,-1087,5043,-1087xm5086,-1087l5085,-1319,5073,-1336,5059,-1319,5060,-1087,5086,-1087xm5129,-1087l5128,-1319,5116,-1336,5102,-1319,5103,-1087,5129,-1087xm5171,-1087l5170,-1319,5158,-1336,5145,-1319,5146,-1087,5171,-1087xm5214,-1087l5213,-1319,5201,-1336,5187,-1319,5188,-1087,5214,-1087xm5256,-1087l5256,-1319,5244,-1336,5230,-1319,5231,-1087,5256,-1087xm5299,-1087l5298,-1319,5286,-1336,5273,-1319,5273,-1087,5299,-1087xm5342,-1087l5341,-1319,5329,-1336,5315,-1319,5316,-1087,5342,-1087xm5384,-1087l5383,-1319,5372,-1336,5358,-1319,5359,-1087,5384,-1087xm5427,-1087l5426,-1319,5414,-1336,5400,-1319,5401,-1087,5427,-1087xm5470,-1087l5469,-1319,5457,-1336,5443,-1319,5444,-1087,5470,-1087xm5512,-1087l5511,-1319,5499,-1336,5486,-1319,5487,-1087,5512,-1087xm5555,-1087l5554,-1319,5542,-1336,5528,-1319,5529,-1087,5555,-1087xm5597,-1087l5597,-1319,5585,-1336,5571,-1319,5572,-1087,5597,-1087xe" filled="true" fillcolor="#fbe9b5" stroked="false">
              <v:path arrowok="t"/>
              <v:fill type="solid"/>
            </v:shape>
            <v:shape style="position:absolute;left:0;top:-5528;width:1551;height:2373" id="docshape250" coordorigin="0,-5527" coordsize="1551,2373" path="m1550,-5527l0,-5527,0,-3719,0,-3155,1543,-3648,1550,-3658,1550,-3719,1550,-5527xe" filled="true" fillcolor="#231f20" stroked="false">
              <v:path arrowok="t"/>
              <v:fill type="solid"/>
            </v:shape>
            <v:shape style="position:absolute;left:186;top:-5263;width:982;height:1111" id="docshape251" coordorigin="187,-5263" coordsize="982,1111" path="m368,-4332l360,-4339,324,-4339,320,-4336,277,-4238,236,-4335,232,-4339,195,-4339,187,-4332,187,-4174,187,-4161,192,-4155,222,-4155,226,-4161,226,-4280,259,-4201,261,-4195,294,-4195,295,-4201,329,-4282,329,-4161,334,-4155,363,-4155,368,-4161,368,-4332xm540,-4224l535,-4253,527,-4265,520,-4276,505,-4286,505,-4224,502,-4208,494,-4195,482,-4186,466,-4183,451,-4186,439,-4195,431,-4208,428,-4224,431,-4241,439,-4254,451,-4262,466,-4265,482,-4262,494,-4254,502,-4240,505,-4224,505,-4286,496,-4291,467,-4296,437,-4291,414,-4276,398,-4254,398,-4253,393,-4224,398,-4195,399,-4195,413,-4172,436,-4157,466,-4152,496,-4157,519,-4172,527,-4183,535,-4195,540,-4224xm662,-4287l652,-4296,636,-4296,625,-4294,615,-4290,608,-4282,603,-4271,600,-4290,589,-4294,571,-4294,564,-4291,564,-4159,571,-4155,596,-4155,603,-4159,603,-4215,605,-4233,610,-4247,619,-4256,631,-4259,639,-4259,645,-4256,650,-4252,662,-4257,662,-4287xm781,-5263l704,-5255,632,-5232,567,-5196,511,-5149,464,-5093,429,-5027,406,-4955,399,-4878,406,-4801,429,-4729,464,-4664,511,-4607,567,-4560,632,-4524,704,-4501,781,-4493,781,-5263xm813,-4228l811,-4237,808,-4255,799,-4269,794,-4277,776,-4289,776,-4237,708,-4237,712,-4250,720,-4260,731,-4266,744,-4269,757,-4266,767,-4260,773,-4250,776,-4237,776,-4289,772,-4291,744,-4296,716,-4291,693,-4275,678,-4252,673,-4223,678,-4194,693,-4172,716,-4157,747,-4152,772,-4155,791,-4162,802,-4172,805,-4181,806,-4183,806,-4199,787,-4202,787,-4201,781,-4194,773,-4187,762,-4183,748,-4181,733,-4183,721,-4190,713,-4200,708,-4214,810,-4214,812,-4218,813,-4223,813,-4228xm877,-4320l875,-4335,869,-4345,861,-4350,852,-4351,844,-4351,837,-4348,837,-4174,837,-4159,845,-4155,869,-4155,877,-4159,877,-4320xm1034,-4240l1030,-4264,1028,-4266,1018,-4282,998,-4293,969,-4296,942,-4293,922,-4286,911,-4275,907,-4262,907,-4244,933,-4245,933,-4245,937,-4253,944,-4260,954,-4265,967,-4266,985,-4266,995,-4257,995,-4239,995,-4217,995,-4210,992,-4197,986,-4187,975,-4181,961,-4179,948,-4179,940,-4185,940,-4195,943,-4205,952,-4211,967,-4215,988,-4217,995,-4217,995,-4239,990,-4239,951,-4236,924,-4227,907,-4213,902,-4192,905,-4176,914,-4164,929,-4156,948,-4153,963,-4154,976,-4159,987,-4166,996,-4176,998,-4161,1006,-4154,1027,-4154,1034,-4156,1034,-4176,1034,-4179,1034,-4217,1034,-4240xm1168,-4878l1160,-4956,1138,-5028,1102,-5093,1063,-5142,1056,-5150,999,-5197,933,-5233,861,-5255,783,-5263,781,-5263,926,-4525,1061,-5142,1061,-4612,1106,-4668,1139,-4732,1161,-4802,1168,-4878xe" filled="true" fillcolor="#ffffff" stroked="false">
              <v:path arrowok="t"/>
              <v:fill type="solid"/>
            </v:shape>
            <v:shape style="position:absolute;left:1064;top:-4352;width:306;height:200" type="#_x0000_t75" id="docshape252" stroked="false">
              <v:imagedata r:id="rId34" o:title=""/>
            </v:shape>
            <v:shape style="position:absolute;left:301;top:-4071;width:307;height:166" type="#_x0000_t75" id="docshape253" stroked="false">
              <v:imagedata r:id="rId35" o:title=""/>
            </v:shape>
            <v:shape style="position:absolute;left:651;top:-4071;width:590;height:131" type="#_x0000_t75" id="docshape254" stroked="false">
              <v:imagedata r:id="rId36" o:title=""/>
            </v:shape>
            <v:shape style="position:absolute;left:0;top:-5528;width:11906;height:5367" type="#_x0000_t202" id="docshape25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7"/>
                      </w:rPr>
                    </w:pPr>
                  </w:p>
                  <w:p>
                    <w:pPr>
                      <w:bidi/>
                      <w:spacing w:before="0"/>
                      <w:ind w:right="7407" w:left="0" w:firstLine="0"/>
                      <w:jc w:val="right"/>
                      <w:rPr>
                        <w:b/>
                        <w:bCs/>
                        <w:sz w:val="60"/>
                        <w:szCs w:val="60"/>
                      </w:rPr>
                    </w:pPr>
                    <w:r>
                      <w:rPr>
                        <w:b/>
                        <w:bCs/>
                        <w:color w:val="FFFFFF"/>
                        <w:spacing w:val="-2"/>
                        <w:sz w:val="60"/>
                        <w:szCs w:val="60"/>
                        <w:rtl/>
                      </w:rPr>
                      <w:t>تصميم</w:t>
                    </w:r>
                    <w:r>
                      <w:rPr>
                        <w:b/>
                        <w:bCs/>
                        <w:color w:val="FFFFFF"/>
                        <w:spacing w:val="-35"/>
                        <w:sz w:val="60"/>
                        <w:szCs w:val="6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أحياءن</w:t>
                    </w:r>
                    <w:r>
                      <w:rPr>
                        <w:b/>
                        <w:bCs/>
                        <w:color w:val="FFFFFF"/>
                        <w:sz w:val="60"/>
                        <w:szCs w:val="60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9882;top:-4823;width:1323;height:208" type="#_x0000_t202" id="docshape256" filled="false" stroked="false">
              <v:textbox inset="0,0,0,0">
                <w:txbxContent>
                  <w:p>
                    <w:pPr>
                      <w:bidi/>
                      <w:spacing w:line="200" w:lineRule="exact" w:before="0"/>
                      <w:ind w:right="0" w:left="0" w:firstLine="0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80"/>
                        <w:sz w:val="20"/>
                        <w:szCs w:val="20"/>
                      </w:rPr>
                      <w:t>Arabic</w:t>
                    </w:r>
                    <w:r>
                      <w:rPr>
                        <w:b/>
                        <w:bCs/>
                        <w:color w:val="231F20"/>
                        <w:spacing w:val="-3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80"/>
                        <w:sz w:val="20"/>
                        <w:szCs w:val="20"/>
                      </w:rPr>
                      <w:t>|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80"/>
                        <w:sz w:val="20"/>
                        <w:szCs w:val="20"/>
                        <w:rtl/>
                      </w:rPr>
                      <w:t>العربي</w:t>
                    </w:r>
                    <w:r>
                      <w:rPr>
                        <w:b/>
                        <w:bCs/>
                        <w:color w:val="231F20"/>
                        <w:w w:val="80"/>
                        <w:sz w:val="20"/>
                        <w:szCs w:val="20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pt;margin-top:9.157922pt;width:251.9pt;height:518.1pt;mso-position-horizontal-relative:page;mso-position-vertical-relative:paragraph;z-index:15729152" id="docshapegroup257" coordorigin="720,183" coordsize="5038,10362">
            <v:shape style="position:absolute;left:720;top:183;width:5038;height:10362" type="#_x0000_t202" id="docshape258" filled="true" fillcolor="#dbdff1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color w:val="000000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color w:val="000000"/>
                        <w:sz w:val="38"/>
                      </w:rPr>
                    </w:pPr>
                  </w:p>
                  <w:p>
                    <w:pPr>
                      <w:spacing w:line="240" w:lineRule="auto" w:before="6"/>
                      <w:rPr>
                        <w:color w:val="000000"/>
                        <w:sz w:val="37"/>
                      </w:rPr>
                    </w:pPr>
                  </w:p>
                  <w:p>
                    <w:pPr>
                      <w:bidi/>
                      <w:spacing w:before="1"/>
                      <w:ind w:right="644" w:left="290" w:firstLine="0"/>
                      <w:jc w:val="center"/>
                      <w:rPr>
                        <w:rFonts w:ascii="Courier New" w:cs="Courier New"/>
                        <w:b/>
                        <w:bCs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4"/>
                        <w:w w:val="80"/>
                        <w:sz w:val="26"/>
                        <w:szCs w:val="26"/>
                        <w:rtl/>
                      </w:rPr>
                      <w:t>تعال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57"/>
                        <w:w w:val="8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إىل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58"/>
                        <w:w w:val="8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أحد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58"/>
                        <w:w w:val="8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فعاليات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58"/>
                        <w:w w:val="8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الظهور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spacing w:val="-58"/>
                        <w:w w:val="8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المفاج</w:t>
                    </w:r>
                    <w:r>
                      <w:rPr>
                        <w:rFonts w:ascii="Courier New" w:cs="Courier New"/>
                        <w:b/>
                        <w:bCs/>
                        <w:color w:val="231F20"/>
                        <w:w w:val="80"/>
                        <w:sz w:val="26"/>
                        <w:szCs w:val="26"/>
                        <w:rtl/>
                      </w:rPr>
                      <w:t>ئ</w:t>
                    </w:r>
                  </w:p>
                  <w:p>
                    <w:pPr>
                      <w:bidi/>
                      <w:spacing w:line="240" w:lineRule="exact" w:before="49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90"/>
                        <w:sz w:val="22"/>
                        <w:szCs w:val="22"/>
                        <w:rtl/>
                      </w:rPr>
                      <w:t>نحن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نعقد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سبع</w:t>
                    </w:r>
                    <w:r>
                      <w:rPr>
                        <w:color w:val="231F20"/>
                        <w:spacing w:val="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فعاليات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ظهور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مفاجئ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في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جميع</w:t>
                    </w:r>
                    <w:r>
                      <w:rPr>
                        <w:color w:val="231F20"/>
                        <w:spacing w:val="4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أنحا</w:t>
                    </w:r>
                    <w:r>
                      <w:rPr>
                        <w:color w:val="231F20"/>
                        <w:w w:val="90"/>
                        <w:sz w:val="22"/>
                        <w:szCs w:val="22"/>
                        <w:rtl/>
                      </w:rPr>
                      <w:t>ء</w:t>
                    </w:r>
                  </w:p>
                  <w:p>
                    <w:pPr>
                      <w:bidi/>
                      <w:spacing w:line="287" w:lineRule="exact" w:before="0"/>
                      <w:ind w:right="0" w:left="281" w:firstLine="0"/>
                      <w:jc w:val="left"/>
                      <w:rPr>
                        <w:rFonts w:ascii="Nunito Sans Light" w:cs="Nunito Sans Light"/>
                        <w:b w:val="0"/>
                        <w:bCs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22"/>
                        <w:szCs w:val="22"/>
                        <w:rtl/>
                      </w:rPr>
                      <w:t>المجلس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حيث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يمكنك</w:t>
                    </w:r>
                    <w:r>
                      <w:rPr>
                        <w:color w:val="231F20"/>
                        <w:spacing w:val="-3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المجيء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والتحدث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إلينا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*</w:t>
                    </w:r>
                  </w:p>
                  <w:p>
                    <w:pPr>
                      <w:bidi/>
                      <w:spacing w:line="313" w:lineRule="exact" w:before="79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95"/>
                        <w:sz w:val="24"/>
                        <w:szCs w:val="24"/>
                        <w:rtl/>
                      </w:rPr>
                      <w:t>السبت،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-2"/>
                        <w:w w:val="9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95"/>
                        <w:sz w:val="24"/>
                        <w:szCs w:val="24"/>
                      </w:rPr>
                      <w:t>30</w:t>
                    </w:r>
                    <w:r>
                      <w:rPr>
                        <w:b/>
                        <w:bCs/>
                        <w:color w:val="231F20"/>
                        <w:spacing w:val="-3"/>
                        <w:w w:val="9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95"/>
                        <w:sz w:val="24"/>
                        <w:szCs w:val="24"/>
                        <w:rtl/>
                      </w:rPr>
                      <w:t>تموز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-2"/>
                        <w:w w:val="9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95"/>
                        <w:sz w:val="24"/>
                        <w:szCs w:val="24"/>
                      </w:rPr>
                      <w:t>/</w:t>
                    </w:r>
                    <w:r>
                      <w:rPr>
                        <w:b/>
                        <w:bCs/>
                        <w:color w:val="231F20"/>
                        <w:spacing w:val="-3"/>
                        <w:w w:val="9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95"/>
                        <w:sz w:val="24"/>
                        <w:szCs w:val="24"/>
                        <w:rtl/>
                      </w:rPr>
                      <w:t>يولي</w:t>
                    </w:r>
                    <w:r>
                      <w:rPr>
                        <w:b/>
                        <w:bCs/>
                        <w:color w:val="231F20"/>
                        <w:w w:val="95"/>
                        <w:sz w:val="24"/>
                        <w:szCs w:val="24"/>
                        <w:rtl/>
                      </w:rPr>
                      <w:t>و</w:t>
                    </w:r>
                  </w:p>
                  <w:p>
                    <w:pPr>
                      <w:spacing w:line="266" w:lineRule="exact" w:before="0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Fawkner Library/Leisure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Centre</w:t>
                    </w:r>
                  </w:p>
                  <w:p>
                    <w:pPr>
                      <w:spacing w:line="260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:)79-83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Jukes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Fawkner(</w:t>
                    </w:r>
                  </w:p>
                  <w:p>
                    <w:pPr>
                      <w:bidi/>
                      <w:spacing w:line="296" w:lineRule="exact" w:before="0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231F20"/>
                        <w:spacing w:val="-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صباح</w:t>
                    </w:r>
                    <w:r>
                      <w:rPr>
                        <w:color w:val="231F20"/>
                        <w:w w:val="95"/>
                        <w:position w:val="-2"/>
                        <w:sz w:val="22"/>
                        <w:szCs w:val="22"/>
                        <w:rtl/>
                      </w:rPr>
                      <w:t>ً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12</w:t>
                    </w:r>
                    <w:r>
                      <w:rPr>
                        <w:color w:val="231F20"/>
                        <w:spacing w:val="-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spacing w:line="280" w:lineRule="exact" w:before="17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Harmony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260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:)187-191 Gaffney Street,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Coburg(</w:t>
                    </w:r>
                  </w:p>
                  <w:p>
                    <w:pPr>
                      <w:bidi/>
                      <w:spacing w:line="280" w:lineRule="exact" w:before="0"/>
                      <w:ind w:right="2008" w:left="0" w:firstLine="0"/>
                      <w:jc w:val="righ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8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ظهرا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bidi/>
                      <w:spacing w:line="313" w:lineRule="exact" w:before="80"/>
                      <w:ind w:right="2111" w:left="0" w:firstLine="0"/>
                      <w:jc w:val="righ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115"/>
                        <w:sz w:val="24"/>
                        <w:szCs w:val="24"/>
                        <w:rtl/>
                      </w:rPr>
                      <w:t>األربعاء،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27"/>
                        <w:w w:val="1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15"/>
                        <w:sz w:val="24"/>
                        <w:szCs w:val="24"/>
                      </w:rPr>
                      <w:t>3</w:t>
                    </w:r>
                    <w:r>
                      <w:rPr>
                        <w:b/>
                        <w:bCs/>
                        <w:color w:val="231F20"/>
                        <w:spacing w:val="24"/>
                        <w:w w:val="12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0"/>
                        <w:sz w:val="24"/>
                        <w:szCs w:val="24"/>
                        <w:rtl/>
                      </w:rPr>
                      <w:t>آب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24"/>
                        <w:w w:val="12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15"/>
                        <w:sz w:val="24"/>
                        <w:szCs w:val="24"/>
                      </w:rPr>
                      <w:t>/</w:t>
                    </w:r>
                    <w:r>
                      <w:rPr>
                        <w:b/>
                        <w:bCs/>
                        <w:color w:val="231F20"/>
                        <w:spacing w:val="23"/>
                        <w:w w:val="12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0"/>
                        <w:sz w:val="24"/>
                        <w:szCs w:val="24"/>
                        <w:rtl/>
                      </w:rPr>
                      <w:t>أغسط</w:t>
                    </w:r>
                    <w:r>
                      <w:rPr>
                        <w:b/>
                        <w:bCs/>
                        <w:color w:val="231F20"/>
                        <w:w w:val="120"/>
                        <w:sz w:val="24"/>
                        <w:szCs w:val="24"/>
                        <w:rtl/>
                      </w:rPr>
                      <w:t>س</w:t>
                    </w:r>
                  </w:p>
                  <w:p>
                    <w:pPr>
                      <w:spacing w:line="266" w:lineRule="exact" w:before="0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0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:)50 Wheatsheaf Road,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Glenroy(</w:t>
                    </w:r>
                  </w:p>
                  <w:p>
                    <w:pPr>
                      <w:bidi/>
                      <w:spacing w:line="296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w w:val="9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10</w:t>
                    </w:r>
                    <w:r>
                      <w:rPr>
                        <w:color w:val="231F20"/>
                        <w:spacing w:val="-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صباح</w:t>
                    </w:r>
                    <w:r>
                      <w:rPr>
                        <w:color w:val="231F20"/>
                        <w:w w:val="95"/>
                        <w:position w:val="-2"/>
                        <w:sz w:val="22"/>
                        <w:szCs w:val="22"/>
                        <w:rtl/>
                      </w:rPr>
                      <w:t>ً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color w:val="231F20"/>
                        <w:spacing w:val="-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12</w:t>
                    </w:r>
                    <w:r>
                      <w:rPr>
                        <w:color w:val="231F20"/>
                        <w:spacing w:val="-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spacing w:line="280" w:lineRule="exact" w:before="17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:West Street Shops,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Hadfield</w:t>
                    </w:r>
                  </w:p>
                  <w:p>
                    <w:pPr>
                      <w:bidi/>
                      <w:spacing w:line="280" w:lineRule="exact" w:before="0"/>
                      <w:ind w:right="0" w:left="281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1.30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ظهرا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3.30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bidi/>
                      <w:spacing w:line="313" w:lineRule="exact" w:before="80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120"/>
                        <w:sz w:val="24"/>
                        <w:szCs w:val="24"/>
                        <w:rtl/>
                      </w:rPr>
                      <w:t>السبت،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9"/>
                        <w:w w:val="12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20"/>
                        <w:sz w:val="24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color w:val="231F20"/>
                        <w:spacing w:val="6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آب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6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20"/>
                        <w:sz w:val="24"/>
                        <w:szCs w:val="24"/>
                      </w:rPr>
                      <w:t>/</w:t>
                    </w:r>
                    <w:r>
                      <w:rPr>
                        <w:b/>
                        <w:bCs/>
                        <w:color w:val="231F20"/>
                        <w:spacing w:val="5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أغسط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س</w:t>
                    </w:r>
                  </w:p>
                  <w:p>
                    <w:pPr>
                      <w:spacing w:line="266" w:lineRule="exact" w:before="0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0" w:lineRule="exact" w:before="0"/>
                      <w:ind w:left="0" w:right="281" w:firstLine="0"/>
                      <w:jc w:val="right"/>
                      <w:rPr>
                        <w:rFonts w:ascii="Nunito Sans Light"/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Light"/>
                        <w:b w:val="0"/>
                        <w:color w:val="231F20"/>
                        <w:sz w:val="22"/>
                      </w:rPr>
                      <w:t>:)50 Wheatsheaf Road, </w:t>
                    </w:r>
                    <w:r>
                      <w:rPr>
                        <w:rFonts w:ascii="Nunito Sans Light"/>
                        <w:b w:val="0"/>
                        <w:color w:val="231F20"/>
                        <w:spacing w:val="-2"/>
                        <w:sz w:val="22"/>
                      </w:rPr>
                      <w:t>Glenroy(</w:t>
                    </w:r>
                  </w:p>
                  <w:p>
                    <w:pPr>
                      <w:bidi/>
                      <w:spacing w:line="280" w:lineRule="exact" w:before="0"/>
                      <w:ind w:right="0" w:left="336" w:firstLine="0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231F20"/>
                        <w:spacing w:val="-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7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12.30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ظهرا</w:t>
                    </w:r>
                    <w:r>
                      <w:rPr>
                        <w:color w:val="231F20"/>
                        <w:spacing w:val="2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6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2.30</w:t>
                    </w:r>
                    <w:r>
                      <w:rPr>
                        <w:color w:val="231F20"/>
                        <w:spacing w:val="1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bidi/>
                      <w:spacing w:line="313" w:lineRule="exact" w:before="79"/>
                      <w:ind w:right="0" w:left="281" w:firstLine="0"/>
                      <w:jc w:val="left"/>
                      <w:rPr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w w:val="120"/>
                        <w:sz w:val="24"/>
                        <w:szCs w:val="24"/>
                        <w:rtl/>
                      </w:rPr>
                      <w:t>السبت،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2"/>
                        <w:w w:val="12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20"/>
                        <w:sz w:val="24"/>
                        <w:szCs w:val="24"/>
                      </w:rPr>
                      <w:t>13</w:t>
                    </w:r>
                    <w:r>
                      <w:rPr>
                        <w:b/>
                        <w:bCs/>
                        <w:color w:val="231F20"/>
                        <w:spacing w:val="-2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آب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spacing w:val="-1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Nunito Sans ExtraBold" w:cs="Nunito Sans ExtraBold"/>
                        <w:b/>
                        <w:bCs/>
                        <w:color w:val="231F20"/>
                        <w:w w:val="120"/>
                        <w:sz w:val="24"/>
                        <w:szCs w:val="24"/>
                      </w:rPr>
                      <w:t>/</w:t>
                    </w:r>
                    <w:r>
                      <w:rPr>
                        <w:b/>
                        <w:bCs/>
                        <w:color w:val="231F20"/>
                        <w:spacing w:val="-2"/>
                        <w:w w:val="12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أغسط</w:t>
                    </w:r>
                    <w:r>
                      <w:rPr>
                        <w:b/>
                        <w:bCs/>
                        <w:color w:val="231F20"/>
                        <w:w w:val="125"/>
                        <w:sz w:val="24"/>
                        <w:szCs w:val="24"/>
                        <w:rtl/>
                      </w:rPr>
                      <w:t>س</w:t>
                    </w:r>
                  </w:p>
                  <w:p>
                    <w:pPr>
                      <w:spacing w:line="266" w:lineRule="exact" w:before="0"/>
                      <w:ind w:left="0" w:right="281" w:firstLine="0"/>
                      <w:jc w:val="righ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Campbell Turner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30" w:lineRule="auto" w:before="0"/>
                      <w:ind w:left="1673" w:right="281" w:hanging="551"/>
                      <w:jc w:val="right"/>
                      <w:rPr>
                        <w:rFonts w:ascii="Nunito Sans SemiBold" w:cs="Nunito Sans SemiBol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:)220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Melville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Road,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Brunswick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9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West(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ظهرا</w:t>
                    </w:r>
                    <w:r>
                      <w:rPr>
                        <w:color w:val="231F20"/>
                        <w:spacing w:val="-16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14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color w:val="231F20"/>
                        <w:spacing w:val="-1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صباح</w:t>
                    </w:r>
                    <w:r>
                      <w:rPr>
                        <w:color w:val="231F20"/>
                        <w:position w:val="-2"/>
                        <w:sz w:val="22"/>
                        <w:szCs w:val="22"/>
                        <w:rtl/>
                      </w:rPr>
                      <w:t>ً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</w:t>
                    </w:r>
                    <w:r>
                      <w:rPr>
                        <w:color w:val="231F20"/>
                        <w:spacing w:val="-1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14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231F20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color w:val="231F20"/>
                        <w:spacing w:val="-1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w w:val="11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sz w:val="22"/>
                        <w:szCs w:val="22"/>
                      </w:rPr>
                      <w:t>Loreto John York Par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sz w:val="22"/>
                        <w:szCs w:val="22"/>
                      </w:rPr>
                      <w:t>k</w:t>
                    </w:r>
                  </w:p>
                  <w:p>
                    <w:pPr>
                      <w:bidi/>
                      <w:spacing w:line="208" w:lineRule="auto" w:before="0"/>
                      <w:ind w:right="882" w:left="281" w:firstLine="99"/>
                      <w:jc w:val="left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w w:val="95"/>
                        <w:sz w:val="22"/>
                        <w:szCs w:val="22"/>
                      </w:rPr>
                      <w:t>)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عىل زاوية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Street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Davies</w:t>
                    </w:r>
                    <w:r>
                      <w:rPr>
                        <w:color w:val="231F20"/>
                        <w:w w:val="95"/>
                        <w:sz w:val="22"/>
                        <w:szCs w:val="22"/>
                        <w:rtl/>
                      </w:rPr>
                      <w:t> و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Road,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2"/>
                        <w:szCs w:val="22"/>
                      </w:rPr>
                      <w:t>Holmes</w:t>
                    </w:r>
                    <w:r>
                      <w:rPr>
                        <w:rFonts w:ascii="Nunito Sans SemiBold" w:cs="Nunito Sans SemiBold"/>
                        <w:b/>
                        <w:bCs/>
                        <w:color w:val="231F20"/>
                        <w:w w:val="9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2"/>
                        <w:sz w:val="22"/>
                        <w:szCs w:val="22"/>
                      </w:rPr>
                      <w:t>:)Brunswick</w:t>
                    </w:r>
                    <w:r>
                      <w:rPr>
                        <w:color w:val="231F20"/>
                        <w:spacing w:val="-15"/>
                        <w:w w:val="11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2"/>
                        <w:szCs w:val="22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  <w:szCs w:val="22"/>
                        <w:rtl/>
                      </w:rPr>
                      <w:t>الساعة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231F20"/>
                        <w:spacing w:val="-9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  <w:szCs w:val="22"/>
                        <w:rtl/>
                      </w:rPr>
                      <w:t>ظهرا</w:t>
                    </w:r>
                    <w:r>
                      <w:rPr>
                        <w:color w:val="231F20"/>
                        <w:spacing w:val="-9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  <w:szCs w:val="22"/>
                        <w:rtl/>
                      </w:rPr>
                      <w:t>وحتى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3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105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231F20"/>
                        <w:spacing w:val="-10"/>
                        <w:w w:val="105"/>
                        <w:sz w:val="22"/>
                        <w:szCs w:val="22"/>
                        <w:rtl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  <w:szCs w:val="22"/>
                        <w:rtl/>
                      </w:rPr>
                      <w:t>ظهر</w:t>
                    </w:r>
                    <w:r>
                      <w:rPr>
                        <w:color w:val="231F20"/>
                        <w:w w:val="105"/>
                        <w:sz w:val="22"/>
                        <w:szCs w:val="22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86"/>
                      <w:ind w:right="443" w:left="0" w:firstLine="0"/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-10"/>
                        <w:w w:val="85"/>
                        <w:sz w:val="20"/>
                        <w:szCs w:val="20"/>
                      </w:rPr>
                      <w:t>*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قد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تتغير</w:t>
                    </w:r>
                    <w:r>
                      <w:rPr>
                        <w:color w:val="231F20"/>
                        <w:spacing w:val="-8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التواريخ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والموقع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بسبب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الطقس</w:t>
                    </w:r>
                    <w:r>
                      <w:rPr>
                        <w:color w:val="231F20"/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وكوفيد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85"/>
                        <w:sz w:val="20"/>
                        <w:szCs w:val="20"/>
                      </w:rPr>
                      <w:t>.</w:t>
                    </w:r>
                    <w:r>
                      <w:rPr>
                        <w:color w:val="231F20"/>
                        <w:spacing w:val="-8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تحق</w:t>
                    </w:r>
                    <w:r>
                      <w:rPr>
                        <w:color w:val="231F20"/>
                        <w:w w:val="85"/>
                        <w:sz w:val="20"/>
                        <w:szCs w:val="20"/>
                        <w:rtl/>
                      </w:rPr>
                      <w:t>ق</w:t>
                    </w:r>
                  </w:p>
                  <w:p>
                    <w:pPr>
                      <w:bidi/>
                      <w:spacing w:before="17"/>
                      <w:ind w:right="582" w:left="290" w:firstLine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F20"/>
                        <w:spacing w:val="-5"/>
                        <w:w w:val="90"/>
                        <w:sz w:val="20"/>
                        <w:szCs w:val="20"/>
                        <w:rtl/>
                      </w:rPr>
                      <w:t>من</w:t>
                    </w:r>
                    <w:r>
                      <w:rPr>
                        <w:color w:val="231F20"/>
                        <w:spacing w:val="3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صفحة</w:t>
                    </w:r>
                    <w:r>
                      <w:rPr>
                        <w:color w:val="231F20"/>
                        <w:spacing w:val="4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الويب</w:t>
                    </w:r>
                    <w:r>
                      <w:rPr>
                        <w:color w:val="231F20"/>
                        <w:spacing w:val="4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قبل</w:t>
                    </w:r>
                    <w:r>
                      <w:rPr>
                        <w:color w:val="231F20"/>
                        <w:spacing w:val="3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حضور</w:t>
                    </w:r>
                    <w:r>
                      <w:rPr>
                        <w:color w:val="231F20"/>
                        <w:spacing w:val="4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فعالية</w:t>
                    </w:r>
                    <w:r>
                      <w:rPr>
                        <w:color w:val="231F20"/>
                        <w:spacing w:val="3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ظهور</w:t>
                    </w:r>
                    <w:r>
                      <w:rPr>
                        <w:color w:val="231F20"/>
                        <w:spacing w:val="4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مفاجئ</w:t>
                    </w:r>
                    <w:r>
                      <w:rPr>
                        <w:color w:val="231F20"/>
                        <w:spacing w:val="3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أ</w:t>
                    </w:r>
                    <w:r>
                      <w:rPr>
                        <w:color w:val="231F20"/>
                        <w:w w:val="90"/>
                        <w:sz w:val="20"/>
                        <w:szCs w:val="20"/>
                        <w:rtl/>
                      </w:rPr>
                      <w:t>و</w:t>
                    </w:r>
                  </w:p>
                  <w:p>
                    <w:pPr>
                      <w:bidi/>
                      <w:spacing w:before="0"/>
                      <w:ind w:right="2763" w:left="0" w:firstLine="0"/>
                      <w:jc w:val="right"/>
                      <w:rPr>
                        <w:rFonts w:ascii="Nunito Sans Light" w:cs="Nunito Sans Light"/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231F20"/>
                        <w:spacing w:val="-4"/>
                        <w:w w:val="95"/>
                        <w:sz w:val="20"/>
                        <w:szCs w:val="20"/>
                        <w:rtl/>
                      </w:rPr>
                      <w:t>اتصل</w:t>
                    </w:r>
                    <w:r>
                      <w:rPr>
                        <w:color w:val="231F20"/>
                        <w:spacing w:val="2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  <w:szCs w:val="20"/>
                        <w:rtl/>
                      </w:rPr>
                      <w:t>عىل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8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spacing w:val="8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0"/>
                        <w:szCs w:val="20"/>
                      </w:rPr>
                      <w:t>942</w:t>
                    </w:r>
                    <w:r>
                      <w:rPr>
                        <w:rFonts w:ascii="Nunito Sans Light" w:cs="Nunito Sans Light"/>
                        <w:b w:val="0"/>
                        <w:bCs w:val="0"/>
                        <w:color w:val="231F20"/>
                        <w:w w:val="95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v:fill type="solid"/>
              <w10:wrap type="none"/>
            </v:shape>
            <v:shape style="position:absolute;left:3271;top:466;width:2316;height:889" type="#_x0000_t202" id="docshape259" filled="true" fillcolor="#231f20" stroked="false">
              <v:textbox inset="0,0,0,0">
                <w:txbxContent>
                  <w:p>
                    <w:pPr>
                      <w:bidi/>
                      <w:spacing w:before="205"/>
                      <w:ind w:right="167" w:left="0" w:firstLine="0"/>
                      <w:jc w:val="right"/>
                      <w:rPr>
                        <w:b/>
                        <w:bCs/>
                        <w:color w:val="000000"/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FFFFFF"/>
                        <w:spacing w:val="-5"/>
                        <w:w w:val="115"/>
                        <w:sz w:val="34"/>
                        <w:szCs w:val="34"/>
                        <w:rtl/>
                      </w:rPr>
                      <w:t>قم</w:t>
                    </w:r>
                    <w:r>
                      <w:rPr>
                        <w:b/>
                        <w:bCs/>
                        <w:color w:val="FFFFFF"/>
                        <w:spacing w:val="-24"/>
                        <w:w w:val="110"/>
                        <w:sz w:val="34"/>
                        <w:szCs w:val="34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10"/>
                        <w:sz w:val="34"/>
                        <w:szCs w:val="34"/>
                        <w:rtl/>
                      </w:rPr>
                      <w:t>بالمشارك</w:t>
                    </w:r>
                    <w:r>
                      <w:rPr>
                        <w:b/>
                        <w:bCs/>
                        <w:color w:val="FFFFFF"/>
                        <w:w w:val="110"/>
                        <w:sz w:val="34"/>
                        <w:szCs w:val="34"/>
                        <w:rtl/>
                      </w:rPr>
                      <w:t>ة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pacing w:val="-5"/>
          <w:w w:val="110"/>
          <w:rtl/>
        </w:rPr>
        <w:t>ما</w:t>
      </w:r>
      <w:r>
        <w:rPr>
          <w:color w:val="231F20"/>
          <w:spacing w:val="8"/>
          <w:w w:val="110"/>
          <w:rtl/>
        </w:rPr>
        <w:t> </w:t>
      </w:r>
      <w:r>
        <w:rPr>
          <w:color w:val="231F20"/>
          <w:w w:val="110"/>
          <w:rtl/>
        </w:rPr>
        <w:t>هو</w:t>
      </w:r>
      <w:r>
        <w:rPr>
          <w:color w:val="231F20"/>
          <w:spacing w:val="8"/>
          <w:w w:val="110"/>
          <w:rtl/>
        </w:rPr>
        <w:t> </w:t>
      </w:r>
      <w:r>
        <w:rPr>
          <w:color w:val="231F20"/>
          <w:w w:val="110"/>
          <w:rtl/>
        </w:rPr>
        <w:t>مشروع</w:t>
      </w:r>
      <w:r>
        <w:rPr>
          <w:color w:val="231F20"/>
          <w:spacing w:val="8"/>
          <w:w w:val="110"/>
          <w:rtl/>
        </w:rPr>
        <w:t> </w:t>
      </w:r>
      <w:r>
        <w:rPr>
          <w:color w:val="231F20"/>
          <w:w w:val="110"/>
          <w:rtl/>
        </w:rPr>
        <w:t>تصميم</w:t>
      </w:r>
      <w:r>
        <w:rPr>
          <w:color w:val="231F20"/>
          <w:spacing w:val="8"/>
          <w:w w:val="110"/>
          <w:rtl/>
        </w:rPr>
        <w:t> </w:t>
      </w:r>
      <w:r>
        <w:rPr>
          <w:color w:val="231F20"/>
          <w:w w:val="110"/>
          <w:rtl/>
        </w:rPr>
        <w:t>األحياء</w:t>
      </w:r>
      <w:r>
        <w:rPr>
          <w:color w:val="231F20"/>
          <w:w w:val="110"/>
          <w:rtl/>
        </w:rPr>
        <w:t>؟</w:t>
      </w:r>
    </w:p>
    <w:p>
      <w:pPr>
        <w:pStyle w:val="BodyText"/>
        <w:bidi/>
        <w:spacing w:line="220" w:lineRule="auto" w:before="133"/>
        <w:ind w:right="6823" w:left="559" w:hanging="585"/>
        <w:jc w:val="right"/>
      </w:pPr>
      <w:r>
        <w:rPr>
          <w:color w:val="231F20"/>
          <w:w w:val="90"/>
          <w:rtl/>
        </w:rPr>
        <w:t>إننا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نراجع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سياسة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التخطيط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الخاصة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بنا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بشأن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ميزات</w:t>
      </w:r>
      <w:r>
        <w:rPr>
          <w:color w:val="231F20"/>
          <w:spacing w:val="-7"/>
          <w:w w:val="90"/>
          <w:rtl/>
        </w:rPr>
        <w:t> </w:t>
      </w:r>
      <w:r>
        <w:rPr>
          <w:color w:val="231F20"/>
          <w:w w:val="90"/>
          <w:rtl/>
        </w:rPr>
        <w:t>وتصميم </w:t>
      </w:r>
      <w:r>
        <w:rPr>
          <w:color w:val="231F20"/>
          <w:spacing w:val="-2"/>
          <w:rtl/>
        </w:rPr>
        <w:t>المناطق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السكنية</w:t>
      </w:r>
      <w:r>
        <w:rPr>
          <w:rFonts w:ascii="Nunito Sans Light" w:cs="Nunito Sans Light"/>
          <w:b w:val="0"/>
          <w:bCs w:val="0"/>
          <w:color w:val="231F20"/>
        </w:rPr>
        <w:t>.</w:t>
      </w:r>
      <w:r>
        <w:rPr>
          <w:color w:val="231F20"/>
          <w:spacing w:val="-17"/>
          <w:w w:val="115"/>
          <w:rtl/>
        </w:rPr>
        <w:t> </w:t>
      </w:r>
      <w:r>
        <w:rPr>
          <w:color w:val="231F20"/>
          <w:w w:val="115"/>
          <w:rtl/>
        </w:rPr>
        <w:t>هذه</w:t>
      </w:r>
      <w:r>
        <w:rPr>
          <w:color w:val="231F20"/>
          <w:spacing w:val="-10"/>
          <w:rtl/>
        </w:rPr>
        <w:t> </w:t>
      </w:r>
      <w:r>
        <w:rPr>
          <w:color w:val="231F20"/>
          <w:rtl/>
        </w:rPr>
        <w:t>المراجعة</w:t>
      </w:r>
      <w:r>
        <w:rPr>
          <w:color w:val="231F20"/>
          <w:spacing w:val="-18"/>
          <w:w w:val="115"/>
          <w:rtl/>
        </w:rPr>
        <w:t> </w:t>
      </w:r>
      <w:r>
        <w:rPr>
          <w:color w:val="231F20"/>
          <w:w w:val="115"/>
          <w:rtl/>
        </w:rPr>
        <w:t>هي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إجراء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رئيسي</w:t>
      </w:r>
      <w:r>
        <w:rPr>
          <w:color w:val="231F20"/>
          <w:spacing w:val="-18"/>
          <w:w w:val="115"/>
          <w:rtl/>
        </w:rPr>
        <w:t> </w:t>
      </w:r>
      <w:r>
        <w:rPr>
          <w:color w:val="231F20"/>
          <w:w w:val="115"/>
          <w:rtl/>
        </w:rPr>
        <w:t>م</w:t>
      </w:r>
      <w:r>
        <w:rPr>
          <w:color w:val="231F20"/>
          <w:w w:val="115"/>
          <w:rtl/>
        </w:rPr>
        <w:t>ن</w:t>
      </w:r>
    </w:p>
    <w:p>
      <w:pPr>
        <w:pStyle w:val="BodyText"/>
        <w:spacing w:line="251" w:lineRule="exact"/>
        <w:ind w:left="6194"/>
        <w:rPr>
          <w:rFonts w:ascii="Nunito Sans Light" w:cs="Nunito Sans Light"/>
          <w:b w:val="0"/>
          <w:bCs w:val="0"/>
        </w:rPr>
      </w:pPr>
      <w:r>
        <w:rPr>
          <w:rFonts w:ascii="Nunito Sans Light" w:cs="Nunito Sans Light"/>
          <w:b w:val="0"/>
          <w:bCs w:val="0"/>
          <w:color w:val="231F20"/>
        </w:rPr>
        <w:t>)</w:t>
      </w:r>
      <w:r>
        <w:rPr>
          <w:rFonts w:ascii="Nunito Sans Light" w:cs="Nunito Sans Light"/>
          <w:b w:val="0"/>
          <w:bCs w:val="0"/>
          <w:color w:val="231F20"/>
          <w:spacing w:val="19"/>
        </w:rPr>
        <w:t> </w:t>
      </w:r>
      <w:r>
        <w:rPr>
          <w:rFonts w:ascii="Nunito Sans Light" w:cs="Nunito Sans Light"/>
          <w:b w:val="0"/>
          <w:bCs w:val="0"/>
          <w:color w:val="231F20"/>
        </w:rPr>
        <w:t>2021-2025</w:t>
      </w:r>
      <w:r>
        <w:rPr>
          <w:rFonts w:ascii="Nunito Sans Light" w:cs="Nunito Sans Light"/>
          <w:b w:val="0"/>
          <w:bCs w:val="0"/>
          <w:color w:val="231F20"/>
          <w:spacing w:val="18"/>
        </w:rPr>
        <w:t> </w:t>
      </w:r>
      <w:r>
        <w:rPr>
          <w:color w:val="231F20"/>
          <w:rtl/>
        </w:rPr>
        <w:t>المجلس</w:t>
      </w:r>
      <w:r>
        <w:rPr>
          <w:color w:val="231F20"/>
          <w:spacing w:val="14"/>
        </w:rPr>
        <w:t> </w:t>
      </w:r>
      <w:r>
        <w:rPr>
          <w:color w:val="231F20"/>
          <w:rtl/>
        </w:rPr>
        <w:t>خطة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rFonts w:ascii="Nunito Sans Light" w:cs="Nunito Sans Light"/>
          <w:b w:val="0"/>
          <w:bCs w:val="0"/>
          <w:color w:val="231F20"/>
          <w:spacing w:val="20"/>
        </w:rPr>
        <w:t> </w:t>
      </w:r>
      <w:r>
        <w:rPr>
          <w:rFonts w:ascii="Nunito Sans Light" w:cs="Nunito Sans Light"/>
          <w:b w:val="0"/>
          <w:bCs w:val="0"/>
          <w:color w:val="231F20"/>
        </w:rPr>
        <w:t>Council</w:t>
      </w:r>
      <w:r>
        <w:rPr>
          <w:rFonts w:ascii="Nunito Sans Light" w:cs="Nunito Sans Light"/>
          <w:b w:val="0"/>
          <w:bCs w:val="0"/>
          <w:color w:val="231F20"/>
          <w:spacing w:val="19"/>
        </w:rPr>
        <w:t> </w:t>
      </w:r>
      <w:r>
        <w:rPr>
          <w:rFonts w:ascii="Nunito Sans Light" w:cs="Nunito Sans Light"/>
          <w:b w:val="0"/>
          <w:bCs w:val="0"/>
          <w:color w:val="231F20"/>
        </w:rPr>
        <w:t>Plan</w:t>
      </w:r>
      <w:r>
        <w:rPr>
          <w:rFonts w:ascii="Nunito Sans Light" w:cs="Nunito Sans Light"/>
          <w:b w:val="0"/>
          <w:bCs w:val="0"/>
          <w:color w:val="231F20"/>
          <w:spacing w:val="20"/>
        </w:rPr>
        <w:t> </w:t>
      </w:r>
      <w:r>
        <w:rPr>
          <w:rFonts w:ascii="Nunito Sans Light" w:cs="Nunito Sans Light"/>
          <w:b w:val="0"/>
          <w:bCs w:val="0"/>
          <w:color w:val="231F20"/>
        </w:rPr>
        <w:t>2021-</w:t>
      </w:r>
      <w:r>
        <w:rPr>
          <w:rFonts w:ascii="Nunito Sans Light" w:cs="Nunito Sans Light"/>
          <w:b w:val="0"/>
          <w:bCs w:val="0"/>
          <w:color w:val="231F20"/>
          <w:spacing w:val="-4"/>
        </w:rPr>
        <w:t>202</w:t>
      </w:r>
      <w:r>
        <w:rPr>
          <w:rFonts w:ascii="Nunito Sans Light" w:cs="Nunito Sans Light"/>
          <w:b w:val="0"/>
          <w:bCs w:val="0"/>
          <w:color w:val="231F20"/>
          <w:spacing w:val="-4"/>
        </w:rPr>
        <w:t>5</w:t>
      </w:r>
    </w:p>
    <w:p>
      <w:pPr>
        <w:pStyle w:val="BodyText"/>
        <w:bidi/>
        <w:spacing w:line="282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والتوصيات</w:t>
      </w:r>
      <w:r>
        <w:rPr>
          <w:color w:val="231F20"/>
          <w:spacing w:val="4"/>
          <w:rtl/>
        </w:rPr>
        <w:t> </w:t>
      </w:r>
      <w:r>
        <w:rPr>
          <w:color w:val="231F20"/>
          <w:w w:val="90"/>
          <w:rtl/>
        </w:rPr>
        <w:t>من</w:t>
      </w:r>
      <w:r>
        <w:rPr>
          <w:color w:val="231F20"/>
          <w:spacing w:val="3"/>
          <w:rtl/>
        </w:rPr>
        <w:t> </w:t>
      </w:r>
      <w:r>
        <w:rPr>
          <w:color w:val="231F20"/>
          <w:w w:val="90"/>
          <w:rtl/>
        </w:rPr>
        <w:t>العمل</w:t>
      </w:r>
      <w:r>
        <w:rPr>
          <w:color w:val="231F20"/>
          <w:spacing w:val="4"/>
          <w:rtl/>
        </w:rPr>
        <w:t> </w:t>
      </w:r>
      <w:r>
        <w:rPr>
          <w:color w:val="231F20"/>
          <w:w w:val="90"/>
          <w:rtl/>
        </w:rPr>
        <w:t>االستراتيجي</w:t>
      </w:r>
      <w:r>
        <w:rPr>
          <w:color w:val="231F20"/>
          <w:spacing w:val="3"/>
          <w:rtl/>
        </w:rPr>
        <w:t> </w:t>
      </w:r>
      <w:r>
        <w:rPr>
          <w:color w:val="231F20"/>
          <w:w w:val="90"/>
          <w:rtl/>
        </w:rPr>
        <w:t>السابق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pStyle w:val="BodyText"/>
        <w:bidi/>
        <w:spacing w:line="242" w:lineRule="exact" w:before="110"/>
        <w:ind w:right="0" w:left="719" w:firstLine="0"/>
        <w:jc w:val="left"/>
      </w:pPr>
      <w:r>
        <w:rPr>
          <w:color w:val="231F20"/>
          <w:spacing w:val="-2"/>
          <w:w w:val="85"/>
          <w:rtl/>
        </w:rPr>
        <w:t>هدفنا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هو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توفير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التوجيه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التخطيطي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الذي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يساعد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عىل</w:t>
      </w:r>
      <w:r>
        <w:rPr>
          <w:color w:val="231F20"/>
          <w:spacing w:val="3"/>
          <w:rtl/>
        </w:rPr>
        <w:t> </w:t>
      </w:r>
      <w:r>
        <w:rPr>
          <w:color w:val="231F20"/>
          <w:w w:val="85"/>
          <w:rtl/>
        </w:rPr>
        <w:t>تحقي</w:t>
      </w:r>
      <w:r>
        <w:rPr>
          <w:color w:val="231F20"/>
          <w:w w:val="85"/>
          <w:rtl/>
        </w:rPr>
        <w:t>ق</w:t>
      </w:r>
    </w:p>
    <w:p>
      <w:pPr>
        <w:pStyle w:val="BodyText"/>
        <w:bidi/>
        <w:spacing w:line="289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105"/>
          <w:rtl/>
        </w:rPr>
        <w:t>أحياء</w:t>
      </w:r>
      <w:r>
        <w:rPr>
          <w:color w:val="231F20"/>
          <w:spacing w:val="-5"/>
          <w:w w:val="105"/>
          <w:rtl/>
        </w:rPr>
        <w:t> </w:t>
      </w:r>
      <w:r>
        <w:rPr>
          <w:color w:val="231F20"/>
          <w:w w:val="105"/>
          <w:rtl/>
        </w:rPr>
        <w:t>آمنة</w:t>
      </w:r>
      <w:r>
        <w:rPr>
          <w:color w:val="231F20"/>
          <w:spacing w:val="-5"/>
          <w:w w:val="105"/>
          <w:rtl/>
        </w:rPr>
        <w:t> </w:t>
      </w:r>
      <w:r>
        <w:rPr>
          <w:color w:val="231F20"/>
          <w:w w:val="105"/>
          <w:rtl/>
        </w:rPr>
        <w:t>وممتعة</w:t>
      </w:r>
      <w:r>
        <w:rPr>
          <w:color w:val="231F20"/>
          <w:spacing w:val="-6"/>
          <w:w w:val="105"/>
          <w:rtl/>
        </w:rPr>
        <w:t> </w:t>
      </w:r>
      <w:r>
        <w:rPr>
          <w:color w:val="231F20"/>
          <w:w w:val="105"/>
          <w:rtl/>
        </w:rPr>
        <w:t>وجذابة</w:t>
      </w:r>
      <w:r>
        <w:rPr>
          <w:rFonts w:ascii="Nunito Sans Light" w:cs="Nunito Sans Light"/>
          <w:b w:val="0"/>
          <w:bCs w:val="0"/>
          <w:color w:val="231F20"/>
          <w:w w:val="105"/>
        </w:rPr>
        <w:t>.</w:t>
      </w:r>
    </w:p>
    <w:p>
      <w:pPr>
        <w:pStyle w:val="BodyText"/>
        <w:bidi/>
        <w:spacing w:before="78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سينظر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مشروع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تصميم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األحياء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لدينا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في</w:t>
      </w:r>
      <w:r>
        <w:rPr>
          <w:rFonts w:ascii="Nunito Sans Light" w:cs="Nunito Sans Light"/>
          <w:b w:val="0"/>
          <w:bCs w:val="0"/>
          <w:color w:val="231F20"/>
          <w:w w:val="90"/>
        </w:rPr>
        <w:t>:</w:t>
      </w:r>
    </w:p>
    <w:p>
      <w:pPr>
        <w:pStyle w:val="BodyText"/>
        <w:bidi/>
        <w:spacing w:line="282" w:lineRule="exact" w:before="77"/>
        <w:ind w:right="6691" w:left="0" w:firstLine="0"/>
        <w:jc w:val="right"/>
        <w:rPr>
          <w:rFonts w:ascii="Nunito Sans Light" w:hAnsi="Nunito Sans Light" w:cs="Nunito Sans Light"/>
          <w:b w:val="0"/>
          <w:bCs w:val="0"/>
        </w:rPr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95"/>
        </w:rPr>
        <w:t>•</w:t>
      </w:r>
      <w:r>
        <w:rPr>
          <w:color w:val="231F20"/>
          <w:spacing w:val="19"/>
          <w:rtl/>
        </w:rPr>
        <w:t> </w:t>
      </w:r>
      <w:r>
        <w:rPr>
          <w:color w:val="231F20"/>
          <w:w w:val="95"/>
          <w:rtl/>
        </w:rPr>
        <w:t>سياسة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التخطيط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الحالية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في</w:t>
      </w:r>
      <w:r>
        <w:rPr>
          <w:rFonts w:ascii="Nunito Sans Light" w:hAnsi="Nunito Sans Light" w:cs="Nunito Sans Light"/>
          <w:b w:val="0"/>
          <w:bCs w:val="0"/>
          <w:color w:val="231F20"/>
          <w:spacing w:val="-11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hAnsi="Nunito Sans Light" w:cs="Nunito Sans Light"/>
          <w:b w:val="0"/>
          <w:bCs w:val="0"/>
          <w:color w:val="231F20"/>
          <w:spacing w:val="-12"/>
          <w:w w:val="95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Morelan</w:t>
      </w:r>
      <w:r>
        <w:rPr>
          <w:rFonts w:ascii="Nunito Sans Light" w:hAnsi="Nunito Sans Light" w:cs="Nunito Sans Light"/>
          <w:b w:val="0"/>
          <w:bCs w:val="0"/>
          <w:color w:val="231F20"/>
          <w:w w:val="95"/>
        </w:rPr>
        <w:t>d</w:t>
      </w:r>
    </w:p>
    <w:p>
      <w:pPr>
        <w:pStyle w:val="BodyText"/>
        <w:bidi/>
        <w:spacing w:line="264" w:lineRule="exact"/>
        <w:ind w:right="0" w:left="1058" w:firstLine="0"/>
        <w:jc w:val="left"/>
      </w:pP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Scheme</w:t>
      </w:r>
      <w:r>
        <w:rPr>
          <w:rFonts w:ascii="Nunito Sans Light" w:cs="Nunito Sans Light"/>
          <w:b w:val="0"/>
          <w:bCs w:val="0"/>
          <w:color w:val="231F20"/>
          <w:spacing w:val="23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(</w:t>
      </w:r>
      <w:r>
        <w:rPr>
          <w:color w:val="231F20"/>
          <w:w w:val="90"/>
          <w:rtl/>
        </w:rPr>
        <w:t>برنامج</w:t>
      </w:r>
      <w:r>
        <w:rPr>
          <w:color w:val="231F20"/>
          <w:spacing w:val="17"/>
          <w:rtl/>
        </w:rPr>
        <w:t> </w:t>
      </w:r>
      <w:r>
        <w:rPr>
          <w:color w:val="231F20"/>
          <w:w w:val="90"/>
          <w:rtl/>
        </w:rPr>
        <w:t>تخطيط</w:t>
      </w:r>
      <w:r>
        <w:rPr>
          <w:rFonts w:ascii="Nunito Sans Light" w:cs="Nunito Sans Light"/>
          <w:b w:val="0"/>
          <w:bCs w:val="0"/>
          <w:color w:val="231F20"/>
          <w:spacing w:val="2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)Moreland</w:t>
      </w:r>
      <w:r>
        <w:rPr>
          <w:color w:val="231F20"/>
          <w:spacing w:val="17"/>
          <w:rtl/>
        </w:rPr>
        <w:t> </w:t>
      </w:r>
      <w:r>
        <w:rPr>
          <w:color w:val="231F20"/>
          <w:w w:val="90"/>
          <w:rtl/>
        </w:rPr>
        <w:t>بشأن</w:t>
      </w:r>
      <w:r>
        <w:rPr>
          <w:color w:val="231F20"/>
          <w:spacing w:val="16"/>
          <w:rtl/>
        </w:rPr>
        <w:t> </w:t>
      </w:r>
      <w:r>
        <w:rPr>
          <w:color w:val="231F20"/>
          <w:w w:val="90"/>
          <w:rtl/>
        </w:rPr>
        <w:t>اإلسكا</w:t>
      </w:r>
      <w:r>
        <w:rPr>
          <w:color w:val="231F20"/>
          <w:w w:val="90"/>
          <w:rtl/>
        </w:rPr>
        <w:t>ن</w:t>
      </w:r>
    </w:p>
    <w:p>
      <w:pPr>
        <w:pStyle w:val="BodyText"/>
        <w:bidi/>
        <w:spacing w:line="282" w:lineRule="exact"/>
        <w:ind w:right="0" w:left="105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5"/>
          <w:rtl/>
        </w:rPr>
        <w:t>والتصميم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وميزة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الحي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</w:p>
    <w:p>
      <w:pPr>
        <w:pStyle w:val="BodyText"/>
        <w:bidi/>
        <w:spacing w:line="282" w:lineRule="exact" w:before="77"/>
        <w:ind w:right="6444" w:left="0" w:firstLine="0"/>
        <w:jc w:val="righ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51"/>
          <w:rtl/>
        </w:rPr>
        <w:t> </w:t>
      </w:r>
      <w:r>
        <w:rPr>
          <w:color w:val="231F20"/>
          <w:w w:val="85"/>
          <w:rtl/>
        </w:rPr>
        <w:t>تطوير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اتجاه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تخطيطي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جديد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لتصميم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األحياء</w:t>
      </w:r>
      <w:r>
        <w:rPr>
          <w:color w:val="231F20"/>
          <w:spacing w:val="-5"/>
          <w:rtl/>
        </w:rPr>
        <w:t> </w:t>
      </w:r>
      <w:r>
        <w:rPr>
          <w:color w:val="231F20"/>
          <w:w w:val="85"/>
          <w:rtl/>
        </w:rPr>
        <w:t>مع</w:t>
      </w:r>
      <w:r>
        <w:rPr>
          <w:color w:val="231F20"/>
          <w:spacing w:val="-6"/>
          <w:rtl/>
        </w:rPr>
        <w:t> </w:t>
      </w:r>
      <w:r>
        <w:rPr>
          <w:color w:val="231F20"/>
          <w:w w:val="85"/>
          <w:rtl/>
        </w:rPr>
        <w:t>التركي</w:t>
      </w:r>
      <w:r>
        <w:rPr>
          <w:color w:val="231F20"/>
          <w:w w:val="85"/>
          <w:rtl/>
        </w:rPr>
        <w:t>ز</w:t>
      </w:r>
    </w:p>
    <w:p>
      <w:pPr>
        <w:pStyle w:val="BodyText"/>
        <w:bidi/>
        <w:spacing w:line="282" w:lineRule="exact"/>
        <w:ind w:right="8321" w:left="0" w:firstLine="0"/>
        <w:jc w:val="righ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90"/>
          <w:rtl/>
        </w:rPr>
        <w:t>عىل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اإلسكان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المتوسط</w:t>
      </w:r>
      <w:r>
        <w:rPr>
          <w:color w:val="231F20"/>
          <w:spacing w:val="-3"/>
          <w:w w:val="90"/>
          <w:rtl/>
        </w:rPr>
        <w:t> </w:t>
      </w:r>
      <w:r>
        <w:rPr>
          <w:color w:val="231F20"/>
          <w:w w:val="90"/>
          <w:rtl/>
        </w:rPr>
        <w:t>الكثافة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pStyle w:val="BodyText"/>
        <w:bidi/>
        <w:spacing w:line="282" w:lineRule="exact" w:before="77"/>
        <w:ind w:right="7014" w:left="0" w:firstLine="0"/>
        <w:jc w:val="right"/>
        <w:rPr>
          <w:rFonts w:ascii="Nunito Sans Light" w:hAnsi="Nunito Sans Light" w:cs="Nunito Sans Light"/>
          <w:b w:val="0"/>
          <w:bCs w:val="0"/>
        </w:rPr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90"/>
        </w:rPr>
        <w:t>•</w:t>
      </w:r>
      <w:r>
        <w:rPr>
          <w:color w:val="231F20"/>
          <w:spacing w:val="49"/>
          <w:rtl/>
        </w:rPr>
        <w:t> </w:t>
      </w:r>
      <w:r>
        <w:rPr>
          <w:color w:val="231F20"/>
          <w:w w:val="90"/>
          <w:rtl/>
        </w:rPr>
        <w:t>تطوير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هيكلية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تطور</w:t>
      </w:r>
      <w:r>
        <w:rPr>
          <w:color w:val="231F20"/>
          <w:spacing w:val="-1"/>
          <w:w w:val="90"/>
          <w:rtl/>
        </w:rPr>
        <w:t> </w:t>
      </w:r>
      <w:r>
        <w:rPr>
          <w:color w:val="231F20"/>
          <w:w w:val="90"/>
          <w:rtl/>
        </w:rPr>
        <w:t>سكني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معدلة</w:t>
      </w:r>
      <w:r>
        <w:rPr>
          <w:color w:val="231F20"/>
          <w:spacing w:val="-6"/>
          <w:rtl/>
        </w:rPr>
        <w:t> </w:t>
      </w:r>
      <w:r>
        <w:rPr>
          <w:color w:val="231F20"/>
          <w:w w:val="90"/>
          <w:rtl/>
        </w:rPr>
        <w:t>تعكس</w:t>
      </w:r>
      <w:r>
        <w:rPr>
          <w:rFonts w:ascii="Nunito Sans Light" w:hAnsi="Nunito Sans Light" w:cs="Nunito Sans Light"/>
          <w:b w:val="0"/>
          <w:bCs w:val="0"/>
          <w:color w:val="231F20"/>
          <w:spacing w:val="-1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0"/>
        </w:rPr>
        <w:t>Stat</w:t>
      </w:r>
      <w:r>
        <w:rPr>
          <w:rFonts w:ascii="Nunito Sans Light" w:hAnsi="Nunito Sans Light" w:cs="Nunito Sans Light"/>
          <w:b w:val="0"/>
          <w:bCs w:val="0"/>
          <w:color w:val="231F20"/>
          <w:w w:val="90"/>
        </w:rPr>
        <w:t>e</w:t>
      </w:r>
    </w:p>
    <w:p>
      <w:pPr>
        <w:pStyle w:val="BodyText"/>
        <w:bidi/>
        <w:spacing w:line="264" w:lineRule="exact"/>
        <w:ind w:right="0" w:left="1058" w:firstLine="0"/>
        <w:jc w:val="left"/>
      </w:pP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Policy</w:t>
      </w:r>
      <w:r>
        <w:rPr>
          <w:rFonts w:ascii="Nunito Sans Light" w:cs="Nunito Sans Light"/>
          <w:b w:val="0"/>
          <w:bCs w:val="0"/>
          <w:color w:val="231F20"/>
          <w:spacing w:val="4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3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سياسة</w:t>
      </w:r>
      <w:r>
        <w:rPr>
          <w:color w:val="231F20"/>
          <w:spacing w:val="-2"/>
          <w:rtl/>
        </w:rPr>
        <w:t> </w:t>
      </w:r>
      <w:r>
        <w:rPr>
          <w:color w:val="231F20"/>
          <w:w w:val="95"/>
          <w:rtl/>
        </w:rPr>
        <w:t>تخطيط</w:t>
      </w:r>
      <w:r>
        <w:rPr>
          <w:color w:val="231F20"/>
          <w:spacing w:val="-3"/>
          <w:rtl/>
        </w:rPr>
        <w:t> </w:t>
      </w:r>
      <w:r>
        <w:rPr>
          <w:color w:val="231F20"/>
          <w:w w:val="95"/>
          <w:rtl/>
        </w:rPr>
        <w:t>الدولة</w:t>
      </w:r>
      <w:r>
        <w:rPr>
          <w:rFonts w:ascii="Nunito Sans Light" w:cs="Nunito Sans Light"/>
          <w:b w:val="0"/>
          <w:bCs w:val="0"/>
          <w:color w:val="231F20"/>
          <w:w w:val="95"/>
        </w:rPr>
        <w:t>)</w:t>
      </w:r>
      <w:r>
        <w:rPr>
          <w:color w:val="231F20"/>
          <w:spacing w:val="-3"/>
          <w:rtl/>
        </w:rPr>
        <w:t> </w:t>
      </w:r>
      <w:r>
        <w:rPr>
          <w:color w:val="231F20"/>
          <w:w w:val="95"/>
          <w:rtl/>
        </w:rPr>
        <w:t>والنم</w:t>
      </w:r>
      <w:r>
        <w:rPr>
          <w:color w:val="231F20"/>
          <w:w w:val="95"/>
          <w:rtl/>
        </w:rPr>
        <w:t>و</w:t>
      </w:r>
    </w:p>
    <w:p>
      <w:pPr>
        <w:pStyle w:val="BodyText"/>
        <w:bidi/>
        <w:spacing w:line="282" w:lineRule="exact"/>
        <w:ind w:right="0" w:left="105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السكاني</w:t>
      </w:r>
      <w:r>
        <w:rPr>
          <w:color w:val="231F20"/>
          <w:spacing w:val="8"/>
          <w:rtl/>
        </w:rPr>
        <w:t> </w:t>
      </w:r>
      <w:r>
        <w:rPr>
          <w:color w:val="231F20"/>
          <w:w w:val="90"/>
          <w:rtl/>
        </w:rPr>
        <w:t>واإلسكان</w:t>
      </w:r>
      <w:r>
        <w:rPr>
          <w:color w:val="231F20"/>
          <w:spacing w:val="8"/>
          <w:rtl/>
        </w:rPr>
        <w:t> </w:t>
      </w:r>
      <w:r>
        <w:rPr>
          <w:color w:val="231F20"/>
          <w:w w:val="90"/>
          <w:rtl/>
        </w:rPr>
        <w:t>المتوقع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pStyle w:val="Heading1"/>
        <w:bidi/>
        <w:spacing w:before="121"/>
        <w:ind w:right="6606" w:left="0" w:firstLine="0"/>
        <w:jc w:val="right"/>
      </w:pPr>
      <w:r>
        <w:rPr>
          <w:color w:val="231F20"/>
          <w:spacing w:val="-5"/>
          <w:w w:val="110"/>
          <w:rtl/>
        </w:rPr>
        <w:t>ما</w:t>
      </w:r>
      <w:r>
        <w:rPr>
          <w:color w:val="231F20"/>
          <w:spacing w:val="-16"/>
          <w:w w:val="110"/>
          <w:rtl/>
        </w:rPr>
        <w:t> </w:t>
      </w:r>
      <w:r>
        <w:rPr>
          <w:color w:val="231F20"/>
          <w:w w:val="110"/>
          <w:rtl/>
        </w:rPr>
        <w:t>هي</w:t>
      </w:r>
      <w:r>
        <w:rPr>
          <w:color w:val="231F20"/>
          <w:spacing w:val="-16"/>
          <w:w w:val="110"/>
          <w:rtl/>
        </w:rPr>
        <w:t> </w:t>
      </w:r>
      <w:r>
        <w:rPr>
          <w:color w:val="231F20"/>
          <w:w w:val="110"/>
          <w:rtl/>
        </w:rPr>
        <w:t>المناطق</w:t>
      </w:r>
      <w:r>
        <w:rPr>
          <w:color w:val="231F20"/>
          <w:spacing w:val="-13"/>
          <w:w w:val="105"/>
          <w:rtl/>
        </w:rPr>
        <w:t> </w:t>
      </w:r>
      <w:r>
        <w:rPr>
          <w:color w:val="231F20"/>
          <w:w w:val="105"/>
          <w:rtl/>
        </w:rPr>
        <w:t>السكنية</w:t>
      </w:r>
      <w:r>
        <w:rPr>
          <w:color w:val="231F20"/>
          <w:spacing w:val="-16"/>
          <w:w w:val="110"/>
          <w:rtl/>
        </w:rPr>
        <w:t> </w:t>
      </w:r>
      <w:r>
        <w:rPr>
          <w:color w:val="231F20"/>
          <w:w w:val="110"/>
          <w:rtl/>
        </w:rPr>
        <w:t>التي</w:t>
      </w:r>
      <w:r>
        <w:rPr>
          <w:color w:val="231F20"/>
          <w:spacing w:val="-12"/>
          <w:w w:val="105"/>
          <w:rtl/>
        </w:rPr>
        <w:t> </w:t>
      </w:r>
      <w:r>
        <w:rPr>
          <w:color w:val="231F20"/>
          <w:w w:val="105"/>
          <w:rtl/>
        </w:rPr>
        <w:t>نركز</w:t>
      </w:r>
      <w:r>
        <w:rPr>
          <w:color w:val="231F20"/>
          <w:spacing w:val="-17"/>
          <w:w w:val="110"/>
          <w:rtl/>
        </w:rPr>
        <w:t> </w:t>
      </w:r>
      <w:r>
        <w:rPr>
          <w:color w:val="231F20"/>
          <w:w w:val="110"/>
          <w:rtl/>
        </w:rPr>
        <w:t>عليها</w:t>
      </w:r>
      <w:r>
        <w:rPr>
          <w:color w:val="231F20"/>
          <w:w w:val="110"/>
          <w:rtl/>
        </w:rPr>
        <w:t>؟</w:t>
      </w:r>
    </w:p>
    <w:p>
      <w:pPr>
        <w:pStyle w:val="BodyText"/>
        <w:bidi/>
        <w:spacing w:line="213" w:lineRule="auto" w:before="139"/>
        <w:ind w:right="6486" w:left="717" w:firstLine="325"/>
        <w:jc w:val="left"/>
      </w:pPr>
      <w:r>
        <w:rPr>
          <w:color w:val="231F20"/>
          <w:spacing w:val="-2"/>
          <w:w w:val="90"/>
          <w:rtl/>
        </w:rPr>
        <w:t>سنركز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بشكل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أساسي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عىل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تحسين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تصميم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األحياء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spacing w:val="-2"/>
          <w:w w:val="90"/>
          <w:rtl/>
        </w:rPr>
        <w:t>في </w:t>
      </w:r>
      <w:r>
        <w:rPr>
          <w:rFonts w:ascii="Nunito Sans Light" w:cs="Nunito Sans Light"/>
          <w:b w:val="0"/>
          <w:bCs w:val="0"/>
          <w:color w:val="231F20"/>
        </w:rPr>
        <w:t>Zones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Residential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General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and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Neighbourhood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110"/>
        </w:rPr>
        <w:t>(</w:t>
      </w:r>
      <w:r>
        <w:rPr>
          <w:color w:val="231F20"/>
          <w:spacing w:val="-2"/>
          <w:w w:val="110"/>
          <w:rtl/>
        </w:rPr>
        <w:t>مناطق</w:t>
      </w:r>
      <w:r>
        <w:rPr>
          <w:color w:val="231F20"/>
          <w:spacing w:val="-11"/>
          <w:rtl/>
        </w:rPr>
        <w:t> </w:t>
      </w:r>
      <w:r>
        <w:rPr>
          <w:color w:val="231F20"/>
          <w:spacing w:val="-2"/>
          <w:rtl/>
        </w:rPr>
        <w:t>األحياء</w:t>
      </w:r>
      <w:r>
        <w:rPr>
          <w:color w:val="231F20"/>
          <w:spacing w:val="-11"/>
          <w:rtl/>
        </w:rPr>
        <w:t> </w:t>
      </w:r>
      <w:r>
        <w:rPr>
          <w:color w:val="231F20"/>
          <w:spacing w:val="-2"/>
          <w:rtl/>
        </w:rPr>
        <w:t>والمناطق</w:t>
      </w:r>
      <w:r>
        <w:rPr>
          <w:color w:val="231F20"/>
          <w:spacing w:val="-11"/>
          <w:rtl/>
        </w:rPr>
        <w:t> </w:t>
      </w:r>
      <w:r>
        <w:rPr>
          <w:color w:val="231F20"/>
          <w:spacing w:val="-2"/>
          <w:rtl/>
        </w:rPr>
        <w:t>السكنية</w:t>
      </w:r>
      <w:r>
        <w:rPr>
          <w:color w:val="231F20"/>
          <w:spacing w:val="-11"/>
          <w:rtl/>
        </w:rPr>
        <w:t> </w:t>
      </w:r>
      <w:r>
        <w:rPr>
          <w:color w:val="231F20"/>
          <w:spacing w:val="-2"/>
          <w:rtl/>
        </w:rPr>
        <w:t>العامة</w:t>
      </w:r>
      <w:r>
        <w:rPr>
          <w:rFonts w:ascii="Nunito Sans Light" w:cs="Nunito Sans Light"/>
          <w:b w:val="0"/>
          <w:bCs w:val="0"/>
          <w:color w:val="231F20"/>
          <w:spacing w:val="-2"/>
        </w:rPr>
        <w:t>)</w:t>
      </w:r>
      <w:r>
        <w:rPr>
          <w:rFonts w:ascii="Nunito Sans Light" w:cs="Nunito Sans Light"/>
          <w:b w:val="0"/>
          <w:bCs w:val="0"/>
          <w:color w:val="231F20"/>
          <w:spacing w:val="-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and(</w:t>
      </w:r>
      <w:r>
        <w:rPr>
          <w:rFonts w:ascii="Nunito Sans Light" w:cs="Nunito Sans Light"/>
          <w:b w:val="0"/>
          <w:bCs w:val="0"/>
          <w:color w:val="231F20"/>
          <w:spacing w:val="-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Minimal</w:t>
      </w:r>
      <w:r>
        <w:rPr>
          <w:rFonts w:ascii="Nunito Sans Light" w:cs="Nunito Sans Light"/>
          <w:b w:val="0"/>
          <w:bCs w:val="0"/>
          <w:color w:val="231F20"/>
          <w:spacing w:val="-2"/>
          <w:w w:val="11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Areas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</w:rPr>
        <w:t>Change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105"/>
        </w:rPr>
        <w:t>-</w:t>
      </w:r>
      <w:r>
        <w:rPr>
          <w:rFonts w:ascii="Nunito Sans Light" w:cs="Nunito Sans Light"/>
          <w:b w:val="0"/>
          <w:bCs w:val="0"/>
          <w:color w:val="231F20"/>
          <w:spacing w:val="-2"/>
        </w:rPr>
        <w:t>Incremental</w:t>
      </w:r>
      <w:r>
        <w:rPr>
          <w:color w:val="231F20"/>
          <w:spacing w:val="-2"/>
          <w:w w:val="105"/>
          <w:rtl/>
        </w:rPr>
        <w:t>مناطق</w:t>
      </w:r>
      <w:r>
        <w:rPr>
          <w:color w:val="231F20"/>
          <w:spacing w:val="-2"/>
          <w:w w:val="95"/>
          <w:rtl/>
        </w:rPr>
        <w:t> التغيير</w:t>
      </w:r>
      <w:r>
        <w:rPr>
          <w:color w:val="231F20"/>
          <w:spacing w:val="-5"/>
          <w:rtl/>
        </w:rPr>
        <w:t> </w:t>
      </w:r>
      <w:r>
        <w:rPr>
          <w:color w:val="231F20"/>
          <w:spacing w:val="-2"/>
          <w:rtl/>
        </w:rPr>
        <w:t>األدنى</w:t>
      </w:r>
      <w:r>
        <w:rPr>
          <w:rFonts w:ascii="Nunito Sans Light" w:cs="Nunito Sans Light"/>
          <w:b w:val="0"/>
          <w:bCs w:val="0"/>
          <w:color w:val="231F20"/>
          <w:spacing w:val="-2"/>
          <w:rtl/>
        </w:rPr>
        <w:t> </w:t>
      </w:r>
      <w:r>
        <w:rPr>
          <w:color w:val="231F20"/>
          <w:rtl/>
        </w:rPr>
        <w:t>والمتزايدة</w:t>
      </w:r>
      <w:r>
        <w:rPr>
          <w:rFonts w:ascii="Nunito Sans Light" w:cs="Nunito Sans Light"/>
          <w:b w:val="0"/>
          <w:bCs w:val="0"/>
          <w:color w:val="231F20"/>
        </w:rPr>
        <w:t>.)</w:t>
      </w:r>
      <w:r>
        <w:rPr>
          <w:color w:val="231F20"/>
          <w:spacing w:val="-17"/>
          <w:w w:val="135"/>
          <w:rtl/>
        </w:rPr>
        <w:t> </w:t>
      </w:r>
      <w:r>
        <w:rPr>
          <w:color w:val="231F20"/>
          <w:w w:val="135"/>
          <w:rtl/>
        </w:rPr>
        <w:t>هذه</w:t>
      </w:r>
      <w:r>
        <w:rPr>
          <w:color w:val="231F20"/>
          <w:spacing w:val="-5"/>
          <w:w w:val="115"/>
          <w:rtl/>
        </w:rPr>
        <w:t> </w:t>
      </w:r>
      <w:r>
        <w:rPr>
          <w:color w:val="231F20"/>
          <w:w w:val="115"/>
          <w:rtl/>
        </w:rPr>
        <w:t>هي</w:t>
      </w:r>
      <w:r>
        <w:rPr>
          <w:color w:val="231F20"/>
          <w:rtl/>
        </w:rPr>
        <w:t> المجاالت التي تغطيه</w:t>
      </w:r>
      <w:r>
        <w:rPr>
          <w:color w:val="231F20"/>
          <w:rtl/>
        </w:rPr>
        <w:t>ا</w:t>
      </w:r>
    </w:p>
    <w:p>
      <w:pPr>
        <w:pStyle w:val="BodyText"/>
        <w:spacing w:line="253" w:lineRule="exact"/>
        <w:ind w:left="6666"/>
        <w:rPr>
          <w:rFonts w:ascii="Nunito Sans Light" w:cs="Nunito Sans Light"/>
          <w:b w:val="0"/>
          <w:bCs w:val="0"/>
        </w:rPr>
      </w:pPr>
      <w:r>
        <w:rPr>
          <w:color w:val="231F20"/>
          <w:w w:val="95"/>
          <w:rtl/>
        </w:rPr>
        <w:t>السياسة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rFonts w:ascii="Nunito Sans Light" w:cs="Nunito Sans Light"/>
          <w:b w:val="0"/>
          <w:bCs w:val="0"/>
          <w:color w:val="231F20"/>
          <w:spacing w:val="30"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Neighbourhood</w:t>
      </w:r>
      <w:r>
        <w:rPr>
          <w:rFonts w:ascii="Nunito Sans Light" w:cs="Nunito Sans Light"/>
          <w:b w:val="0"/>
          <w:bCs w:val="0"/>
          <w:color w:val="231F20"/>
          <w:spacing w:val="30"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Character</w:t>
      </w:r>
      <w:r>
        <w:rPr>
          <w:rFonts w:ascii="Nunito Sans Light" w:cs="Nunito Sans Light"/>
          <w:b w:val="0"/>
          <w:bCs w:val="0"/>
          <w:color w:val="231F20"/>
          <w:spacing w:val="30"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Local</w:t>
      </w:r>
      <w:r>
        <w:rPr>
          <w:rFonts w:ascii="Nunito Sans Light" w:cs="Nunito Sans Light"/>
          <w:b w:val="0"/>
          <w:bCs w:val="0"/>
          <w:color w:val="231F20"/>
          <w:spacing w:val="30"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Polic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y</w:t>
      </w:r>
    </w:p>
    <w:p>
      <w:pPr>
        <w:pStyle w:val="BodyText"/>
        <w:bidi/>
        <w:spacing w:line="282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85"/>
          <w:rtl/>
        </w:rPr>
        <w:t>المحلية</w:t>
      </w:r>
      <w:r>
        <w:rPr>
          <w:color w:val="231F20"/>
          <w:spacing w:val="8"/>
          <w:rtl/>
        </w:rPr>
        <w:t> </w:t>
      </w:r>
      <w:r>
        <w:rPr>
          <w:color w:val="231F20"/>
          <w:w w:val="85"/>
          <w:rtl/>
        </w:rPr>
        <w:t>لخصائص</w:t>
      </w:r>
      <w:r>
        <w:rPr>
          <w:color w:val="231F20"/>
          <w:spacing w:val="8"/>
          <w:rtl/>
        </w:rPr>
        <w:t> </w:t>
      </w:r>
      <w:r>
        <w:rPr>
          <w:color w:val="231F20"/>
          <w:w w:val="85"/>
          <w:rtl/>
        </w:rPr>
        <w:t>الحي</w:t>
      </w:r>
      <w:r>
        <w:rPr>
          <w:rFonts w:ascii="Nunito Sans Light" w:cs="Nunito Sans Light"/>
          <w:b w:val="0"/>
          <w:bCs w:val="0"/>
          <w:color w:val="231F20"/>
          <w:w w:val="85"/>
        </w:rPr>
        <w:t>)</w:t>
      </w:r>
      <w:r>
        <w:rPr>
          <w:color w:val="231F20"/>
          <w:spacing w:val="8"/>
          <w:rtl/>
        </w:rPr>
        <w:t> </w:t>
      </w:r>
      <w:r>
        <w:rPr>
          <w:color w:val="231F20"/>
          <w:w w:val="85"/>
          <w:rtl/>
        </w:rPr>
        <w:t>الحالية</w:t>
      </w:r>
      <w:r>
        <w:rPr>
          <w:color w:val="231F20"/>
          <w:spacing w:val="8"/>
          <w:rtl/>
        </w:rPr>
        <w:t> </w:t>
      </w:r>
      <w:r>
        <w:rPr>
          <w:color w:val="231F20"/>
          <w:w w:val="85"/>
          <w:rtl/>
        </w:rPr>
        <w:t>الخاصة</w:t>
      </w:r>
      <w:r>
        <w:rPr>
          <w:color w:val="231F20"/>
          <w:spacing w:val="7"/>
          <w:rtl/>
        </w:rPr>
        <w:t> </w:t>
      </w:r>
      <w:r>
        <w:rPr>
          <w:color w:val="231F20"/>
          <w:w w:val="85"/>
          <w:rtl/>
        </w:rPr>
        <w:t>بنا</w:t>
      </w:r>
      <w:r>
        <w:rPr>
          <w:rFonts w:ascii="Nunito Sans Light" w:cs="Nunito Sans Light"/>
          <w:b w:val="0"/>
          <w:bCs w:val="0"/>
          <w:color w:val="231F20"/>
          <w:w w:val="85"/>
        </w:rPr>
        <w:t>.</w:t>
      </w:r>
    </w:p>
    <w:p>
      <w:pPr>
        <w:pStyle w:val="BodyText"/>
        <w:bidi/>
        <w:spacing w:line="211" w:lineRule="auto" w:before="106"/>
        <w:ind w:right="6648" w:left="717" w:hanging="259"/>
        <w:jc w:val="left"/>
      </w:pPr>
      <w:r>
        <w:rPr>
          <w:color w:val="231F20"/>
          <w:w w:val="90"/>
          <w:rtl/>
        </w:rPr>
        <w:t>يتم توجيه تصميم المناطق السكنية في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Neighbourhood</w:t>
      </w:r>
      <w:r>
        <w:rPr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Centres</w:t>
      </w:r>
      <w:r>
        <w:rPr>
          <w:rFonts w:ascii="Nunito Sans Light" w:cs="Nunito Sans Light"/>
          <w:b w:val="0"/>
          <w:bCs w:val="0"/>
          <w:color w:val="231F20"/>
          <w:spacing w:val="11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Activity</w:t>
      </w:r>
      <w:r>
        <w:rPr>
          <w:rFonts w:ascii="Nunito Sans Light" w:cs="Nunito Sans Light"/>
          <w:b w:val="0"/>
          <w:bCs w:val="0"/>
          <w:color w:val="231F20"/>
          <w:spacing w:val="11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Major</w:t>
      </w:r>
      <w:r>
        <w:rPr>
          <w:rFonts w:ascii="Nunito Sans Light" w:cs="Nunito Sans Light"/>
          <w:b w:val="0"/>
          <w:bCs w:val="0"/>
          <w:color w:val="231F20"/>
          <w:spacing w:val="11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and</w:t>
      </w:r>
      <w:r>
        <w:rPr>
          <w:rFonts w:ascii="Nunito Sans Light" w:cs="Nunito Sans Light"/>
          <w:b w:val="0"/>
          <w:bCs w:val="0"/>
          <w:color w:val="231F20"/>
          <w:spacing w:val="1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األحياء</w:t>
      </w:r>
      <w:r>
        <w:rPr>
          <w:color w:val="231F20"/>
          <w:spacing w:val="5"/>
          <w:rtl/>
        </w:rPr>
        <w:t> </w:t>
      </w:r>
      <w:r>
        <w:rPr>
          <w:color w:val="231F20"/>
          <w:w w:val="95"/>
          <w:rtl/>
        </w:rPr>
        <w:t>ومراكز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األنشط</w:t>
      </w:r>
      <w:r>
        <w:rPr>
          <w:color w:val="231F20"/>
          <w:w w:val="95"/>
          <w:rtl/>
        </w:rPr>
        <w:t>ة</w:t>
      </w:r>
    </w:p>
    <w:p>
      <w:pPr>
        <w:pStyle w:val="BodyText"/>
        <w:bidi/>
        <w:spacing w:line="270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الرئيسية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)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بضوابط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التخطيط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األخرى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في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مخطط</w:t>
      </w:r>
      <w:r>
        <w:rPr>
          <w:color w:val="231F20"/>
          <w:spacing w:val="9"/>
          <w:rtl/>
        </w:rPr>
        <w:t> </w:t>
      </w:r>
      <w:r>
        <w:rPr>
          <w:color w:val="231F20"/>
          <w:w w:val="90"/>
          <w:rtl/>
        </w:rPr>
        <w:t>التخطيط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pStyle w:val="BodyText"/>
        <w:bidi/>
        <w:spacing w:line="240" w:lineRule="exact"/>
        <w:ind w:right="0" w:left="773" w:firstLine="0"/>
        <w:jc w:val="left"/>
      </w:pPr>
      <w:r>
        <w:rPr>
          <w:color w:val="231F20"/>
          <w:spacing w:val="-2"/>
          <w:w w:val="95"/>
          <w:rtl/>
        </w:rPr>
        <w:t>ستشكل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أي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مراجعة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لتلك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الضوابط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جزءا</w:t>
      </w:r>
      <w:r>
        <w:rPr>
          <w:color w:val="231F20"/>
          <w:spacing w:val="2"/>
          <w:rtl/>
        </w:rPr>
        <w:t> </w:t>
      </w:r>
      <w:r>
        <w:rPr>
          <w:color w:val="231F20"/>
          <w:w w:val="95"/>
          <w:rtl/>
        </w:rPr>
        <w:t>م</w:t>
      </w:r>
      <w:r>
        <w:rPr>
          <w:color w:val="231F20"/>
          <w:w w:val="95"/>
          <w:rtl/>
        </w:rPr>
        <w:t>ن</w:t>
      </w:r>
    </w:p>
    <w:p>
      <w:pPr>
        <w:pStyle w:val="BodyText"/>
        <w:bidi/>
        <w:spacing w:line="289" w:lineRule="exact"/>
        <w:ind w:right="0" w:left="71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115"/>
          <w:rtl/>
        </w:rPr>
        <w:t>عمل</w:t>
      </w:r>
      <w:r>
        <w:rPr>
          <w:color w:val="231F20"/>
          <w:spacing w:val="-10"/>
          <w:w w:val="115"/>
          <w:rtl/>
        </w:rPr>
        <w:t> </w:t>
      </w:r>
      <w:r>
        <w:rPr>
          <w:color w:val="231F20"/>
          <w:w w:val="95"/>
          <w:rtl/>
        </w:rPr>
        <w:t>آخر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</w:p>
    <w:p>
      <w:pPr>
        <w:spacing w:after="0" w:line="289" w:lineRule="exact"/>
        <w:jc w:val="left"/>
        <w:rPr>
          <w:rFonts w:ascii="Nunito Sans Light" w:cs="Nunito Sans Light"/>
        </w:rPr>
        <w:sectPr>
          <w:footerReference w:type="default" r:id="rId5"/>
          <w:type w:val="continuous"/>
          <w:pgSz w:w="11910" w:h="16840"/>
          <w:pgMar w:footer="242" w:header="0" w:top="0" w:bottom="440" w:left="0" w:right="0"/>
          <w:pgNumType w:start="1"/>
        </w:sectPr>
      </w:pPr>
    </w:p>
    <w:p>
      <w:pPr>
        <w:pStyle w:val="Heading1"/>
        <w:bidi/>
        <w:ind w:right="0" w:left="718" w:firstLine="0"/>
        <w:jc w:val="left"/>
      </w:pPr>
      <w:r>
        <w:rPr>
          <w:color w:val="231F20"/>
          <w:spacing w:val="-5"/>
          <w:w w:val="115"/>
          <w:rtl/>
        </w:rPr>
        <w:t>ما </w:t>
      </w:r>
      <w:r>
        <w:rPr>
          <w:color w:val="231F20"/>
          <w:w w:val="115"/>
          <w:rtl/>
        </w:rPr>
        <w:t>هي</w:t>
      </w:r>
      <w:r>
        <w:rPr>
          <w:color w:val="231F20"/>
          <w:spacing w:val="-4"/>
          <w:w w:val="115"/>
          <w:rtl/>
        </w:rPr>
        <w:t> </w:t>
      </w:r>
      <w:r>
        <w:rPr>
          <w:color w:val="231F20"/>
          <w:w w:val="115"/>
          <w:rtl/>
        </w:rPr>
        <w:t>خاصية</w:t>
      </w:r>
      <w:r>
        <w:rPr>
          <w:color w:val="231F20"/>
          <w:spacing w:val="-5"/>
          <w:w w:val="115"/>
          <w:rtl/>
        </w:rPr>
        <w:t> </w:t>
      </w:r>
      <w:r>
        <w:rPr>
          <w:color w:val="231F20"/>
          <w:w w:val="115"/>
          <w:rtl/>
        </w:rPr>
        <w:t>الحي</w:t>
      </w:r>
      <w:r>
        <w:rPr>
          <w:color w:val="231F20"/>
          <w:w w:val="115"/>
          <w:rtl/>
        </w:rPr>
        <w:t>؟</w:t>
      </w:r>
    </w:p>
    <w:p>
      <w:pPr>
        <w:pStyle w:val="BodyText"/>
        <w:bidi/>
        <w:spacing w:before="83"/>
        <w:ind w:right="0" w:left="717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5"/>
          <w:rtl/>
        </w:rPr>
        <w:t>خاصية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الحي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هي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ما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يجعل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الحي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مختلفا</w:t>
      </w:r>
      <w:r>
        <w:rPr>
          <w:color w:val="231F20"/>
          <w:spacing w:val="-13"/>
          <w:w w:val="95"/>
          <w:rtl/>
        </w:rPr>
        <w:t> </w:t>
      </w:r>
      <w:r>
        <w:rPr>
          <w:color w:val="231F20"/>
          <w:w w:val="95"/>
          <w:rtl/>
        </w:rPr>
        <w:t>عن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األحياء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األخرى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إنها</w:t>
      </w:r>
      <w:r>
        <w:rPr>
          <w:color w:val="231F20"/>
          <w:spacing w:val="-13"/>
          <w:w w:val="95"/>
          <w:rtl/>
        </w:rPr>
        <w:t> </w:t>
      </w:r>
      <w:r>
        <w:rPr>
          <w:color w:val="231F20"/>
          <w:w w:val="95"/>
          <w:rtl/>
        </w:rPr>
        <w:t>الطريقة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التي</w:t>
      </w:r>
      <w:r>
        <w:rPr>
          <w:rFonts w:ascii="Nunito Sans Light" w:cs="Nunito Sans Light"/>
          <w:b w:val="0"/>
          <w:bCs w:val="0"/>
          <w:color w:val="231F20"/>
          <w:spacing w:val="-6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"</w:t>
      </w:r>
      <w:r>
        <w:rPr>
          <w:color w:val="231F20"/>
          <w:w w:val="95"/>
          <w:rtl/>
        </w:rPr>
        <w:t>يبدو</w:t>
      </w:r>
      <w:r>
        <w:rPr>
          <w:rFonts w:ascii="Nunito Sans Light" w:cs="Nunito Sans Light"/>
          <w:b w:val="0"/>
          <w:bCs w:val="0"/>
          <w:color w:val="231F20"/>
          <w:w w:val="95"/>
        </w:rPr>
        <w:t>"</w:t>
      </w:r>
      <w:r>
        <w:rPr>
          <w:color w:val="231F20"/>
          <w:spacing w:val="-13"/>
          <w:w w:val="95"/>
          <w:rtl/>
        </w:rPr>
        <w:t> </w:t>
      </w:r>
      <w:r>
        <w:rPr>
          <w:color w:val="231F20"/>
          <w:w w:val="95"/>
          <w:rtl/>
        </w:rPr>
        <w:t>و</w:t>
      </w:r>
      <w:r>
        <w:rPr>
          <w:rFonts w:ascii="Nunito Sans Light" w:cs="Nunito Sans Light"/>
          <w:b w:val="0"/>
          <w:bCs w:val="0"/>
          <w:color w:val="231F20"/>
          <w:spacing w:val="-6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"</w:t>
      </w:r>
      <w:r>
        <w:rPr>
          <w:color w:val="231F20"/>
          <w:w w:val="95"/>
          <w:rtl/>
        </w:rPr>
        <w:t>يظهر</w:t>
      </w:r>
      <w:r>
        <w:rPr>
          <w:rFonts w:ascii="Nunito Sans Light" w:cs="Nunito Sans Light"/>
          <w:b w:val="0"/>
          <w:bCs w:val="0"/>
          <w:color w:val="231F20"/>
          <w:w w:val="95"/>
        </w:rPr>
        <w:t>"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عليها</w:t>
      </w:r>
      <w:r>
        <w:rPr>
          <w:color w:val="231F20"/>
          <w:spacing w:val="-13"/>
          <w:w w:val="95"/>
          <w:rtl/>
        </w:rPr>
        <w:t> </w:t>
      </w:r>
      <w:r>
        <w:rPr>
          <w:color w:val="231F20"/>
          <w:w w:val="95"/>
          <w:rtl/>
        </w:rPr>
        <w:t>الحي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</w:p>
    <w:p>
      <w:pPr>
        <w:pStyle w:val="BodyText"/>
        <w:bidi/>
        <w:spacing w:before="77"/>
        <w:ind w:right="0" w:left="71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95"/>
          <w:rtl/>
        </w:rPr>
        <w:t>يتم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إنشاء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هذه</w:t>
      </w:r>
      <w:r>
        <w:rPr>
          <w:color w:val="231F20"/>
          <w:spacing w:val="5"/>
          <w:rtl/>
        </w:rPr>
        <w:t> </w:t>
      </w:r>
      <w:r>
        <w:rPr>
          <w:color w:val="231F20"/>
          <w:w w:val="95"/>
          <w:rtl/>
        </w:rPr>
        <w:t>الخاصية</w:t>
      </w:r>
      <w:r>
        <w:rPr>
          <w:color w:val="231F20"/>
          <w:spacing w:val="6"/>
          <w:rtl/>
        </w:rPr>
        <w:t> </w:t>
      </w:r>
      <w:r>
        <w:rPr>
          <w:color w:val="231F20"/>
          <w:w w:val="95"/>
          <w:rtl/>
        </w:rPr>
        <w:t>من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خالل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مجموعة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من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العناصر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وكيفية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تفاعلها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تشمل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هذه</w:t>
      </w:r>
      <w:r>
        <w:rPr>
          <w:color w:val="231F20"/>
          <w:spacing w:val="4"/>
          <w:rtl/>
        </w:rPr>
        <w:t> </w:t>
      </w:r>
      <w:r>
        <w:rPr>
          <w:color w:val="231F20"/>
          <w:w w:val="95"/>
          <w:rtl/>
        </w:rPr>
        <w:t>العناصر</w:t>
      </w:r>
      <w:r>
        <w:rPr>
          <w:rFonts w:ascii="Nunito Sans Light" w:cs="Nunito Sans Light"/>
          <w:b w:val="0"/>
          <w:bCs w:val="0"/>
          <w:color w:val="231F20"/>
          <w:w w:val="95"/>
        </w:rPr>
        <w:t>: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454780</wp:posOffset>
            </wp:positionH>
            <wp:positionV relativeFrom="paragraph">
              <wp:posOffset>97894</wp:posOffset>
            </wp:positionV>
            <wp:extent cx="6640694" cy="1233487"/>
            <wp:effectExtent l="0" t="0" r="0" b="0"/>
            <wp:wrapTopAndBottom/>
            <wp:docPr id="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694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178"/>
        <w:ind w:right="0" w:left="718" w:firstLine="0"/>
        <w:jc w:val="left"/>
        <w:rPr>
          <w:rFonts w:ascii="Nunito Sans SemiBold" w:cs="Nunito Sans SemiBold"/>
          <w:b/>
          <w:bCs/>
          <w:sz w:val="22"/>
          <w:szCs w:val="22"/>
        </w:rPr>
      </w:pPr>
      <w:r>
        <w:rPr>
          <w:b/>
          <w:bCs/>
          <w:color w:val="231F20"/>
          <w:spacing w:val="-5"/>
          <w:w w:val="95"/>
          <w:sz w:val="22"/>
          <w:szCs w:val="22"/>
          <w:rtl/>
        </w:rPr>
        <w:t>شكل</w:t>
      </w:r>
      <w:r>
        <w:rPr>
          <w:b/>
          <w:bCs/>
          <w:color w:val="231F20"/>
          <w:spacing w:val="-6"/>
          <w:w w:val="95"/>
          <w:sz w:val="22"/>
          <w:szCs w:val="22"/>
          <w:rtl/>
        </w:rPr>
        <w:t> </w:t>
      </w:r>
      <w:r>
        <w:rPr>
          <w:b/>
          <w:bCs/>
          <w:color w:val="231F20"/>
          <w:w w:val="95"/>
          <w:sz w:val="22"/>
          <w:szCs w:val="22"/>
          <w:rtl/>
        </w:rPr>
        <w:t>البناء</w:t>
      </w:r>
      <w:r>
        <w:rPr>
          <w:rFonts w:ascii="Nunito Sans SemiBold" w:cs="Nunito Sans SemiBold"/>
          <w:b/>
          <w:bCs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w w:val="95"/>
          <w:sz w:val="22"/>
          <w:szCs w:val="22"/>
        </w:rPr>
        <w:t>)</w:t>
      </w:r>
      <w:r>
        <w:rPr>
          <w:b/>
          <w:bCs/>
          <w:color w:val="231F20"/>
          <w:w w:val="95"/>
          <w:sz w:val="22"/>
          <w:szCs w:val="22"/>
          <w:rtl/>
        </w:rPr>
        <w:t>كيف</w:t>
      </w:r>
      <w:r>
        <w:rPr>
          <w:b/>
          <w:bCs/>
          <w:color w:val="231F20"/>
          <w:spacing w:val="-6"/>
          <w:w w:val="95"/>
          <w:sz w:val="22"/>
          <w:szCs w:val="22"/>
          <w:rtl/>
        </w:rPr>
        <w:t> </w:t>
      </w:r>
      <w:r>
        <w:rPr>
          <w:b/>
          <w:bCs/>
          <w:color w:val="231F20"/>
          <w:w w:val="95"/>
          <w:sz w:val="22"/>
          <w:szCs w:val="22"/>
          <w:rtl/>
        </w:rPr>
        <w:t>تبدو</w:t>
      </w:r>
      <w:r>
        <w:rPr>
          <w:b/>
          <w:bCs/>
          <w:color w:val="231F20"/>
          <w:spacing w:val="-6"/>
          <w:w w:val="95"/>
          <w:sz w:val="22"/>
          <w:szCs w:val="22"/>
          <w:rtl/>
        </w:rPr>
        <w:t> </w:t>
      </w:r>
      <w:r>
        <w:rPr>
          <w:b/>
          <w:bCs/>
          <w:color w:val="231F20"/>
          <w:w w:val="95"/>
          <w:sz w:val="22"/>
          <w:szCs w:val="22"/>
          <w:rtl/>
        </w:rPr>
        <w:t>المباني</w:t>
      </w:r>
      <w:r>
        <w:rPr>
          <w:b/>
          <w:bCs/>
          <w:color w:val="231F20"/>
          <w:spacing w:val="-7"/>
          <w:w w:val="95"/>
          <w:sz w:val="22"/>
          <w:szCs w:val="22"/>
          <w:rtl/>
        </w:rPr>
        <w:t> </w:t>
      </w:r>
      <w:r>
        <w:rPr>
          <w:b/>
          <w:bCs/>
          <w:color w:val="231F20"/>
          <w:w w:val="95"/>
          <w:sz w:val="22"/>
          <w:szCs w:val="22"/>
          <w:rtl/>
        </w:rPr>
        <w:t>والمنازل</w:t>
      </w:r>
      <w:r>
        <w:rPr>
          <w:rFonts w:ascii="Nunito Sans SemiBold" w:cs="Nunito Sans SemiBold"/>
          <w:b/>
          <w:bCs/>
          <w:color w:val="231F20"/>
          <w:w w:val="95"/>
          <w:sz w:val="22"/>
          <w:szCs w:val="22"/>
        </w:rPr>
        <w:t>)</w:t>
      </w:r>
    </w:p>
    <w:p>
      <w:pPr>
        <w:pStyle w:val="BodyText"/>
        <w:spacing w:before="6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246774</wp:posOffset>
            </wp:positionV>
            <wp:extent cx="3748640" cy="1600200"/>
            <wp:effectExtent l="0" t="0" r="0" b="0"/>
            <wp:wrapTopAndBottom/>
            <wp:docPr id="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6.598999pt;margin-top:8.436023pt;width:193.65pt;height:137.85pt;mso-position-horizontal-relative:page;mso-position-vertical-relative:paragraph;z-index:-15726592;mso-wrap-distance-left:0;mso-wrap-distance-right:0" id="docshapegroup260" coordorigin="7132,169" coordsize="3873,2757">
            <v:shape style="position:absolute;left:7131;top:168;width:3873;height:2757" type="#_x0000_t75" id="docshape261" stroked="false">
              <v:imagedata r:id="rId39" o:title=""/>
            </v:shape>
            <v:shape style="position:absolute;left:7247;top:1447;width:1249;height:188" type="#_x0000_t202" id="docshape26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Rear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8070;top:2230;width:1227;height:189" type="#_x0000_t202" id="docshape263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9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9"/>
                      </w:rPr>
                      <w:t>Side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9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9655;top:2591;width:1270;height:181" type="#_x0000_t202" id="docshape264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8"/>
                      </w:rPr>
                      <w:t>Front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242" w:top="720" w:bottom="640" w:left="0" w:right="0"/>
        </w:sectPr>
      </w:pPr>
    </w:p>
    <w:p>
      <w:pPr>
        <w:bidi/>
        <w:spacing w:before="116"/>
        <w:ind w:right="0"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231F20"/>
          <w:spacing w:val="-2"/>
          <w:sz w:val="22"/>
          <w:szCs w:val="22"/>
          <w:rtl/>
        </w:rPr>
        <w:t>ارتفاع</w:t>
      </w:r>
      <w:r>
        <w:rPr>
          <w:b/>
          <w:bCs/>
          <w:color w:val="231F20"/>
          <w:spacing w:val="7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المباني</w:t>
      </w:r>
      <w:r>
        <w:rPr>
          <w:b/>
          <w:bCs/>
          <w:color w:val="231F20"/>
          <w:spacing w:val="6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والمناز</w:t>
      </w:r>
      <w:r>
        <w:rPr>
          <w:b/>
          <w:bCs/>
          <w:color w:val="231F20"/>
          <w:sz w:val="22"/>
          <w:szCs w:val="22"/>
          <w:rtl/>
        </w:rPr>
        <w:t>ل</w:t>
      </w:r>
    </w:p>
    <w:p>
      <w:pPr>
        <w:pStyle w:val="BodyText"/>
        <w:spacing w:before="6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455409</wp:posOffset>
            </wp:positionH>
            <wp:positionV relativeFrom="paragraph">
              <wp:posOffset>201618</wp:posOffset>
            </wp:positionV>
            <wp:extent cx="1599788" cy="1438275"/>
            <wp:effectExtent l="0" t="0" r="0" b="0"/>
            <wp:wrapTopAndBottom/>
            <wp:docPr id="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8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2425223</wp:posOffset>
            </wp:positionH>
            <wp:positionV relativeFrom="paragraph">
              <wp:posOffset>201618</wp:posOffset>
            </wp:positionV>
            <wp:extent cx="1594048" cy="1438275"/>
            <wp:effectExtent l="0" t="0" r="0" b="0"/>
            <wp:wrapTopAndBottom/>
            <wp:docPr id="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4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717" w:right="-44"/>
        <w:rPr>
          <w:sz w:val="20"/>
        </w:rPr>
      </w:pPr>
      <w:r>
        <w:rPr>
          <w:sz w:val="20"/>
        </w:rPr>
        <w:drawing>
          <wp:inline distT="0" distB="0" distL="0" distR="0">
            <wp:extent cx="3748657" cy="2133600"/>
            <wp:effectExtent l="0" t="0" r="0" b="0"/>
            <wp:docPr id="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5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bidi/>
        <w:spacing w:before="175"/>
        <w:ind w:right="0" w:left="0" w:firstLine="0"/>
        <w:jc w:val="left"/>
        <w:rPr>
          <w:rFonts w:ascii="Nunito Sans SemiBold" w:cs="Nunito Sans SemiBold"/>
          <w:b/>
          <w:bCs/>
          <w:sz w:val="22"/>
          <w:szCs w:val="22"/>
        </w:rPr>
      </w:pPr>
      <w:r>
        <w:rPr>
          <w:b/>
          <w:bCs/>
          <w:color w:val="231F20"/>
          <w:spacing w:val="-4"/>
          <w:sz w:val="22"/>
          <w:szCs w:val="22"/>
          <w:rtl/>
        </w:rPr>
        <w:t>منظر</w:t>
      </w:r>
      <w:r>
        <w:rPr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الشارع</w:t>
      </w:r>
      <w:r>
        <w:rPr>
          <w:rFonts w:ascii="Nunito Sans SemiBold" w:cs="Nunito Sans SemiBold"/>
          <w:b/>
          <w:bCs/>
          <w:color w:val="231F20"/>
          <w:spacing w:val="-6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sz w:val="22"/>
          <w:szCs w:val="22"/>
        </w:rPr>
        <w:t>)</w:t>
      </w:r>
      <w:r>
        <w:rPr>
          <w:b/>
          <w:bCs/>
          <w:color w:val="231F20"/>
          <w:sz w:val="22"/>
          <w:szCs w:val="22"/>
          <w:rtl/>
        </w:rPr>
        <w:t>كيف</w:t>
      </w:r>
      <w:r>
        <w:rPr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تبدو</w:t>
      </w:r>
      <w:r>
        <w:rPr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الشوارع</w:t>
      </w:r>
      <w:r>
        <w:rPr>
          <w:b/>
          <w:bCs/>
          <w:color w:val="231F20"/>
          <w:spacing w:val="-11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والطرق</w:t>
      </w:r>
      <w:r>
        <w:rPr>
          <w:rFonts w:ascii="Nunito Sans SemiBold" w:cs="Nunito Sans SemiBold"/>
          <w:b/>
          <w:bCs/>
          <w:color w:val="231F20"/>
          <w:sz w:val="22"/>
          <w:szCs w:val="22"/>
        </w:rPr>
        <w:t>)</w:t>
      </w:r>
    </w:p>
    <w:p>
      <w:pPr>
        <w:bidi/>
        <w:spacing w:before="83"/>
        <w:ind w:right="0" w:left="719" w:firstLine="0"/>
        <w:jc w:val="left"/>
        <w:rPr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b/>
          <w:bCs/>
          <w:color w:val="231F20"/>
          <w:spacing w:val="-2"/>
          <w:sz w:val="22"/>
          <w:szCs w:val="22"/>
          <w:rtl/>
        </w:rPr>
        <w:t>االرتداد</w:t>
      </w:r>
      <w:r>
        <w:rPr>
          <w:b/>
          <w:bCs/>
          <w:color w:val="231F20"/>
          <w:spacing w:val="17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الجداري</w:t>
      </w:r>
      <w:r>
        <w:rPr>
          <w:rFonts w:ascii="Nunito Sans SemiBold" w:cs="Nunito Sans SemiBold"/>
          <w:b/>
          <w:bCs/>
          <w:color w:val="231F20"/>
          <w:spacing w:val="15"/>
          <w:w w:val="110"/>
          <w:sz w:val="22"/>
          <w:szCs w:val="22"/>
          <w:rtl/>
        </w:rPr>
        <w:t> </w:t>
      </w:r>
      <w:r>
        <w:rPr>
          <w:rFonts w:ascii="Nunito Sans SemiBold" w:cs="Nunito Sans SemiBold"/>
          <w:b/>
          <w:bCs/>
          <w:color w:val="231F20"/>
          <w:w w:val="110"/>
          <w:sz w:val="22"/>
          <w:szCs w:val="22"/>
        </w:rPr>
        <w:t>)</w:t>
      </w:r>
      <w:r>
        <w:rPr>
          <w:b/>
          <w:bCs/>
          <w:color w:val="231F20"/>
          <w:w w:val="110"/>
          <w:sz w:val="22"/>
          <w:szCs w:val="22"/>
          <w:rtl/>
        </w:rPr>
        <w:t>مدى</w:t>
      </w:r>
      <w:r>
        <w:rPr>
          <w:b/>
          <w:bCs/>
          <w:color w:val="231F20"/>
          <w:spacing w:val="10"/>
          <w:w w:val="110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ابتعاد</w:t>
      </w:r>
      <w:r>
        <w:rPr>
          <w:b/>
          <w:bCs/>
          <w:color w:val="231F20"/>
          <w:spacing w:val="17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المباني</w:t>
      </w:r>
      <w:r>
        <w:rPr>
          <w:b/>
          <w:bCs/>
          <w:color w:val="231F20"/>
          <w:spacing w:val="16"/>
          <w:sz w:val="22"/>
          <w:szCs w:val="22"/>
          <w:rtl/>
        </w:rPr>
        <w:t> </w:t>
      </w:r>
      <w:r>
        <w:rPr>
          <w:b/>
          <w:bCs/>
          <w:color w:val="231F20"/>
          <w:sz w:val="22"/>
          <w:szCs w:val="22"/>
          <w:rtl/>
        </w:rPr>
        <w:t>والمناز</w:t>
      </w:r>
      <w:r>
        <w:rPr>
          <w:b/>
          <w:bCs/>
          <w:color w:val="231F20"/>
          <w:sz w:val="22"/>
          <w:szCs w:val="22"/>
          <w:rtl/>
        </w:rPr>
        <w:t>ل</w:t>
      </w:r>
    </w:p>
    <w:p>
      <w:pPr>
        <w:pStyle w:val="BodyText"/>
        <w:spacing w:before="6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4634463</wp:posOffset>
            </wp:positionH>
            <wp:positionV relativeFrom="paragraph">
              <wp:posOffset>194480</wp:posOffset>
            </wp:positionV>
            <wp:extent cx="2212503" cy="1414462"/>
            <wp:effectExtent l="0" t="0" r="0" b="0"/>
            <wp:wrapTopAndBottom/>
            <wp:docPr id="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03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4490999</wp:posOffset>
            </wp:positionH>
            <wp:positionV relativeFrom="paragraph">
              <wp:posOffset>190334</wp:posOffset>
            </wp:positionV>
            <wp:extent cx="2614218" cy="2119312"/>
            <wp:effectExtent l="0" t="0" r="0" b="0"/>
            <wp:wrapTopAndBottom/>
            <wp:docPr id="1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18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/>
        <w:spacing w:before="220"/>
        <w:ind w:right="0" w:left="719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231F20"/>
          <w:spacing w:val="-2"/>
          <w:w w:val="95"/>
          <w:sz w:val="22"/>
          <w:szCs w:val="22"/>
          <w:rtl/>
        </w:rPr>
        <w:t>المناظر</w:t>
      </w:r>
      <w:r>
        <w:rPr>
          <w:b/>
          <w:bCs/>
          <w:color w:val="231F20"/>
          <w:spacing w:val="13"/>
          <w:sz w:val="22"/>
          <w:szCs w:val="22"/>
          <w:rtl/>
        </w:rPr>
        <w:t> </w:t>
      </w:r>
      <w:r>
        <w:rPr>
          <w:b/>
          <w:bCs/>
          <w:color w:val="231F20"/>
          <w:w w:val="85"/>
          <w:sz w:val="22"/>
          <w:szCs w:val="22"/>
          <w:rtl/>
        </w:rPr>
        <w:t>الطبيعي</w:t>
      </w:r>
      <w:r>
        <w:rPr>
          <w:b/>
          <w:bCs/>
          <w:color w:val="231F20"/>
          <w:w w:val="85"/>
          <w:sz w:val="22"/>
          <w:szCs w:val="22"/>
          <w:rtl/>
        </w:rPr>
        <w:t>ة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0" w:footer="242" w:top="0" w:bottom="440" w:left="0" w:right="0"/>
          <w:cols w:num="2" w:equalWidth="0">
            <w:col w:w="6619" w:space="40"/>
            <w:col w:w="5251"/>
          </w:cols>
        </w:sect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bidi/>
        <w:spacing w:before="83"/>
        <w:ind w:right="2470" w:left="0" w:firstLine="0"/>
        <w:jc w:val="right"/>
        <w:rPr>
          <w:rFonts w:ascii="Nunito Sans Light" w:cs="Nunito Sans Light"/>
          <w:b w:val="0"/>
          <w:bCs w:val="0"/>
        </w:rPr>
      </w:pPr>
      <w:r>
        <w:rPr>
          <w:color w:val="231F20"/>
          <w:spacing w:val="-5"/>
          <w:w w:val="90"/>
          <w:rtl/>
        </w:rPr>
        <w:t>من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المهم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بالنسبة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لنا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أن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نفهم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ما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يقدره</w:t>
      </w:r>
      <w:r>
        <w:rPr>
          <w:color w:val="231F20"/>
          <w:spacing w:val="-1"/>
          <w:rtl/>
        </w:rPr>
        <w:t> </w:t>
      </w:r>
      <w:r>
        <w:rPr>
          <w:color w:val="231F20"/>
          <w:w w:val="90"/>
          <w:rtl/>
        </w:rPr>
        <w:t>المجتمع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حول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أحيائهم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وكيف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يرغبون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أن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تبدو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األحياء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في</w:t>
      </w:r>
      <w:r>
        <w:rPr>
          <w:color w:val="231F20"/>
          <w:spacing w:val="-2"/>
          <w:rtl/>
        </w:rPr>
        <w:t> </w:t>
      </w:r>
      <w:r>
        <w:rPr>
          <w:color w:val="231F20"/>
          <w:w w:val="90"/>
          <w:rtl/>
        </w:rPr>
        <w:t>المستقبل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spacing w:after="0"/>
        <w:jc w:val="right"/>
        <w:rPr>
          <w:rFonts w:ascii="Nunito Sans Light" w:cs="Nunito Sans Light"/>
        </w:rPr>
        <w:sectPr>
          <w:type w:val="continuous"/>
          <w:pgSz w:w="11910" w:h="16840"/>
          <w:pgMar w:header="0" w:footer="242" w:top="0" w:bottom="440" w:left="0" w:right="0"/>
        </w:sectPr>
      </w:pPr>
    </w:p>
    <w:p>
      <w:pPr>
        <w:pStyle w:val="Heading1"/>
        <w:bidi/>
        <w:ind w:right="2810" w:left="0" w:firstLine="0"/>
        <w:jc w:val="right"/>
      </w:pPr>
      <w:r>
        <w:rPr/>
        <w:pict>
          <v:shape style="position:absolute;margin-left:151.702011pt;margin-top:43.309582pt;width:18.150pt;height:12.8pt;mso-position-horizontal-relative:page;mso-position-vertical-relative:paragraph;z-index:-16034816" id="docshape265" coordorigin="3034,866" coordsize="363,256" path="m3397,994l3187,866,3187,943,3034,943,3034,1045,3187,1045,3187,1122,3397,9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-5"/>
          <w:w w:val="110"/>
          <w:rtl/>
        </w:rPr>
        <w:t>أين</w:t>
      </w:r>
      <w:r>
        <w:rPr>
          <w:color w:val="231F20"/>
          <w:spacing w:val="-18"/>
          <w:w w:val="115"/>
          <w:rtl/>
        </w:rPr>
        <w:t> </w:t>
      </w:r>
      <w:r>
        <w:rPr>
          <w:color w:val="231F20"/>
          <w:w w:val="115"/>
          <w:rtl/>
        </w:rPr>
        <w:t>نحن</w:t>
      </w:r>
      <w:r>
        <w:rPr>
          <w:color w:val="231F20"/>
          <w:spacing w:val="-17"/>
          <w:w w:val="115"/>
          <w:rtl/>
        </w:rPr>
        <w:t> </w:t>
      </w:r>
      <w:r>
        <w:rPr>
          <w:color w:val="231F20"/>
          <w:w w:val="115"/>
          <w:rtl/>
        </w:rPr>
        <w:t>في</w:t>
      </w:r>
      <w:r>
        <w:rPr>
          <w:color w:val="231F20"/>
          <w:spacing w:val="-23"/>
          <w:w w:val="125"/>
          <w:rtl/>
        </w:rPr>
        <w:t> </w:t>
      </w:r>
      <w:r>
        <w:rPr>
          <w:color w:val="231F20"/>
          <w:w w:val="125"/>
          <w:rtl/>
        </w:rPr>
        <w:t>هذه</w:t>
      </w:r>
      <w:r>
        <w:rPr>
          <w:color w:val="231F20"/>
          <w:spacing w:val="-20"/>
          <w:w w:val="115"/>
          <w:rtl/>
        </w:rPr>
        <w:t> </w:t>
      </w:r>
      <w:r>
        <w:rPr>
          <w:color w:val="231F20"/>
          <w:w w:val="115"/>
          <w:rtl/>
        </w:rPr>
        <w:t>العملية</w:t>
      </w:r>
      <w:r>
        <w:rPr>
          <w:color w:val="231F20"/>
          <w:w w:val="115"/>
          <w:rtl/>
        </w:rPr>
        <w:t>؟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2223"/>
      </w:tblGrid>
      <w:tr>
        <w:trPr>
          <w:trHeight w:val="396" w:hRule="atLeast"/>
        </w:trPr>
        <w:tc>
          <w:tcPr>
            <w:tcW w:w="1739" w:type="dxa"/>
            <w:vMerge w:val="restart"/>
            <w:tcBorders>
              <w:bottom w:val="single" w:sz="36" w:space="0" w:color="FFFFFF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bidi/>
              <w:ind w:right="188" w:left="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pacing w:val="-2"/>
                <w:w w:val="130"/>
                <w:sz w:val="16"/>
                <w:szCs w:val="16"/>
                <w:rtl/>
              </w:rPr>
              <w:t>اﻟﻤﺮﺣﻠﺔ</w:t>
            </w:r>
            <w:r>
              <w:rPr>
                <w:b/>
                <w:bCs/>
                <w:color w:val="231F20"/>
                <w:spacing w:val="-18"/>
                <w:w w:val="130"/>
                <w:sz w:val="16"/>
                <w:szCs w:val="16"/>
                <w:rtl/>
              </w:rPr>
              <w:t> </w:t>
            </w:r>
            <w:r>
              <w:rPr>
                <w:b/>
                <w:bCs/>
                <w:color w:val="231F20"/>
                <w:w w:val="130"/>
                <w:sz w:val="16"/>
                <w:szCs w:val="16"/>
                <w:rtl/>
              </w:rPr>
              <w:t>اﻟﺤﺎﻟﻴ</w:t>
            </w:r>
            <w:r>
              <w:rPr>
                <w:b/>
                <w:bCs/>
                <w:color w:val="231F20"/>
                <w:w w:val="130"/>
                <w:sz w:val="16"/>
                <w:szCs w:val="16"/>
                <w:rtl/>
              </w:rPr>
              <w:t>ﺔ</w:t>
            </w:r>
          </w:p>
        </w:tc>
        <w:tc>
          <w:tcPr>
            <w:tcW w:w="2223" w:type="dxa"/>
            <w:shd w:val="clear" w:color="auto" w:fill="6C86C3"/>
          </w:tcPr>
          <w:p>
            <w:pPr>
              <w:pStyle w:val="TableParagraph"/>
              <w:bidi/>
              <w:spacing w:before="82"/>
              <w:ind w:right="0" w:left="190" w:firstLine="0"/>
              <w:jc w:val="left"/>
              <w:rPr>
                <w:rFonts w:asci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4"/>
                <w:w w:val="115"/>
                <w:sz w:val="20"/>
                <w:szCs w:val="20"/>
                <w:rtl/>
              </w:rPr>
              <w:t>ﺗﻤﻮز</w:t>
            </w:r>
            <w:r>
              <w:rPr>
                <w:b/>
                <w:bCs/>
                <w:color w:val="FFFFFF"/>
                <w:spacing w:val="-15"/>
                <w:w w:val="10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-</w:t>
            </w:r>
            <w:r>
              <w:rPr>
                <w:b/>
                <w:bCs/>
                <w:color w:val="FFFFFF"/>
                <w:spacing w:val="-16"/>
                <w:w w:val="11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15"/>
                <w:sz w:val="20"/>
                <w:szCs w:val="20"/>
                <w:rtl/>
              </w:rPr>
              <w:t>آب</w:t>
            </w:r>
            <w:r>
              <w:rPr>
                <w:rFonts w:ascii="Tahoma" w:cs="Tahoma"/>
                <w:b/>
                <w:bCs/>
                <w:color w:val="FFFFFF"/>
                <w:spacing w:val="-15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2022</w:t>
            </w:r>
            <w:r>
              <w:rPr>
                <w:rFonts w:ascii="Tahoma" w:cs="Tahoma"/>
                <w:b/>
                <w:bCs/>
                <w:color w:val="FFFFFF"/>
                <w:spacing w:val="-16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:</w:t>
            </w:r>
          </w:p>
        </w:tc>
      </w:tr>
      <w:tr>
        <w:trPr>
          <w:trHeight w:val="302" w:hRule="atLeast"/>
        </w:trPr>
        <w:tc>
          <w:tcPr>
            <w:tcW w:w="1739" w:type="dxa"/>
            <w:vMerge/>
            <w:tcBorders>
              <w:top w:val="nil"/>
              <w:bottom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tcBorders>
              <w:bottom w:val="single" w:sz="36" w:space="0" w:color="FFFFFF"/>
            </w:tcBorders>
            <w:shd w:val="clear" w:color="auto" w:fill="E3E6F4"/>
          </w:tcPr>
          <w:p>
            <w:pPr>
              <w:pStyle w:val="TableParagraph"/>
              <w:bidi/>
              <w:spacing w:line="280" w:lineRule="exact" w:before="3"/>
              <w:ind w:right="0" w:left="190" w:firstLine="0"/>
              <w:jc w:val="left"/>
              <w:rPr>
                <w:rFonts w:ascii="Arial Unicode MS" w:cs="Arial Unicode MS"/>
                <w:sz w:val="17"/>
                <w:szCs w:val="17"/>
              </w:rPr>
            </w:pPr>
            <w:r>
              <w:rPr>
                <w:rFonts w:ascii="Arial Unicode MS" w:cs="Arial Unicode MS"/>
                <w:color w:val="231F20"/>
                <w:spacing w:val="-2"/>
                <w:w w:val="110"/>
                <w:sz w:val="17"/>
                <w:szCs w:val="17"/>
                <w:rtl/>
              </w:rPr>
              <w:t>اﻻﺳﺘﺸﺎر</w:t>
            </w:r>
            <w:r>
              <w:rPr>
                <w:rFonts w:ascii="Arial Unicode MS" w:cs="Arial Unicode MS"/>
                <w:color w:val="231F20"/>
                <w:spacing w:val="-2"/>
                <w:w w:val="110"/>
                <w:sz w:val="17"/>
                <w:szCs w:val="17"/>
                <w:rtl/>
              </w:rPr>
              <w:t>ة</w:t>
            </w:r>
          </w:p>
        </w:tc>
      </w:tr>
      <w:tr>
        <w:trPr>
          <w:trHeight w:val="457" w:hRule="atLeast"/>
        </w:trPr>
        <w:tc>
          <w:tcPr>
            <w:tcW w:w="3962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>
            <w:pPr>
              <w:pStyle w:val="TableParagraph"/>
              <w:bidi/>
              <w:spacing w:before="89"/>
              <w:ind w:right="1018" w:left="0" w:firstLine="0"/>
              <w:jc w:val="right"/>
              <w:rPr>
                <w:rFonts w:asci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25"/>
                <w:sz w:val="20"/>
                <w:szCs w:val="20"/>
                <w:rtl/>
              </w:rPr>
              <w:t>أﻳﻠﻮل</w:t>
            </w:r>
            <w:r>
              <w:rPr>
                <w:b/>
                <w:bCs/>
                <w:color w:val="FFFFFF"/>
                <w:spacing w:val="-14"/>
                <w:w w:val="10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2022-</w:t>
            </w:r>
            <w:r>
              <w:rPr>
                <w:b/>
                <w:bCs/>
                <w:color w:val="FFFFFF"/>
                <w:spacing w:val="-17"/>
                <w:w w:val="12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25"/>
                <w:sz w:val="20"/>
                <w:szCs w:val="20"/>
                <w:rtl/>
              </w:rPr>
              <w:t>ﻛﺎﻧﻮن</w:t>
            </w:r>
            <w:r>
              <w:rPr>
                <w:b/>
                <w:bCs/>
                <w:color w:val="FFFFFF"/>
                <w:spacing w:val="-18"/>
                <w:w w:val="125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25"/>
                <w:sz w:val="20"/>
                <w:szCs w:val="20"/>
                <w:rtl/>
              </w:rPr>
              <w:t>اﻟﺜﺎﻧﻲ</w:t>
            </w:r>
            <w:r>
              <w:rPr>
                <w:rFonts w:ascii="Tahoma" w:cs="Tahoma"/>
                <w:b/>
                <w:bCs/>
                <w:color w:val="FFFFFF"/>
                <w:spacing w:val="-15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2023</w:t>
            </w:r>
            <w:r>
              <w:rPr>
                <w:rFonts w:ascii="Tahoma" w:cs="Tahoma"/>
                <w:b/>
                <w:bCs/>
                <w:color w:val="FFFFFF"/>
                <w:spacing w:val="-16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:</w:t>
            </w:r>
          </w:p>
        </w:tc>
      </w:tr>
      <w:tr>
        <w:trPr>
          <w:trHeight w:val="746" w:hRule="atLeast"/>
        </w:trPr>
        <w:tc>
          <w:tcPr>
            <w:tcW w:w="3962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>
            <w:pPr>
              <w:pStyle w:val="TableParagraph"/>
              <w:bidi/>
              <w:spacing w:line="170" w:lineRule="auto" w:before="83"/>
              <w:ind w:right="1395" w:left="0" w:hanging="1029"/>
              <w:jc w:val="right"/>
              <w:rPr>
                <w:rFonts w:ascii="Arial Unicode MS" w:cs="Arial Unicode MS"/>
                <w:sz w:val="17"/>
                <w:szCs w:val="17"/>
              </w:rPr>
            </w:pP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ﻣﺮاﺟﻌﺔ اﻟﺘﻌﻠﻴﻘﺎت وﺧﻠﻔﻴﺔ إﺿﺎﻓﻴﺔ اﻟﻌﻤﻞ واﻟﺒﺤﺚ ، </w:t>
            </w:r>
            <w:r>
              <w:rPr>
                <w:rFonts w:ascii="Arial Unicode MS" w:cs="Arial Unicode MS"/>
                <w:color w:val="231F20"/>
                <w:spacing w:val="-5"/>
                <w:w w:val="105"/>
                <w:sz w:val="17"/>
                <w:szCs w:val="17"/>
                <w:rtl/>
              </w:rPr>
              <w:t>ﺑﻤﺎ</w:t>
            </w:r>
            <w:r>
              <w:rPr>
                <w:rFonts w:ascii="Arial Unicode MS" w:cs="Arial Unicode MS"/>
                <w:color w:val="231F20"/>
                <w:spacing w:val="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ﻓﻲ</w:t>
            </w:r>
            <w:r>
              <w:rPr>
                <w:rFonts w:ascii="Arial Unicode MS" w:cs="Arial Unicode MS"/>
                <w:color w:val="231F20"/>
                <w:spacing w:val="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ذﻟﻚ</w:t>
            </w:r>
            <w:r>
              <w:rPr>
                <w:rFonts w:ascii="Arial Unicode MS" w:cs="Arial Unicode MS"/>
                <w:color w:val="231F20"/>
                <w:spacing w:val="3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ﺗﻄﻮﻳﺮ</w:t>
            </w:r>
            <w:r>
              <w:rPr>
                <w:rFonts w:ascii="Arial Unicode MS" w:cs="Arial Unicode MS"/>
                <w:color w:val="231F20"/>
                <w:spacing w:val="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ﻣﺸﺮوع</w:t>
            </w:r>
            <w:r>
              <w:rPr>
                <w:rFonts w:ascii="Arial Unicode MS" w:cs="Arial Unicode MS"/>
                <w:color w:val="231F20"/>
                <w:spacing w:val="3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اﻟﻀﻮاﺑ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ﻂ</w:t>
            </w:r>
          </w:p>
        </w:tc>
      </w:tr>
      <w:tr>
        <w:trPr>
          <w:trHeight w:val="448" w:hRule="atLeast"/>
        </w:trPr>
        <w:tc>
          <w:tcPr>
            <w:tcW w:w="3962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>
            <w:pPr>
              <w:pStyle w:val="TableParagraph"/>
              <w:bidi/>
              <w:spacing w:before="125"/>
              <w:ind w:right="2384" w:left="0" w:firstLine="0"/>
              <w:jc w:val="right"/>
              <w:rPr>
                <w:rFonts w:asci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20"/>
                <w:sz w:val="20"/>
                <w:szCs w:val="20"/>
                <w:rtl/>
              </w:rPr>
              <w:t>ﺷﺒﺎط</w:t>
            </w:r>
            <w:r>
              <w:rPr>
                <w:rFonts w:ascii="Calibri" w:cs="Calibri"/>
                <w:b/>
                <w:bCs/>
                <w:color w:val="FFFFFF"/>
                <w:spacing w:val="-2"/>
                <w:w w:val="120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2"/>
                <w:w w:val="120"/>
                <w:sz w:val="20"/>
                <w:szCs w:val="20"/>
                <w:rtl/>
              </w:rPr>
              <w:t>أذار</w:t>
            </w:r>
            <w:r>
              <w:rPr>
                <w:rFonts w:ascii="Tahoma" w:cs="Tahoma"/>
                <w:b/>
                <w:bCs/>
                <w:color w:val="FFFFFF"/>
                <w:spacing w:val="-8"/>
                <w:w w:val="120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90"/>
                <w:sz w:val="20"/>
                <w:szCs w:val="20"/>
              </w:rPr>
              <w:t>202</w:t>
            </w:r>
            <w:r>
              <w:rPr>
                <w:rFonts w:ascii="Tahoma" w:cs="Tahoma"/>
                <w:b/>
                <w:bCs/>
                <w:color w:val="FFFFFF"/>
                <w:w w:val="90"/>
                <w:sz w:val="20"/>
                <w:szCs w:val="20"/>
              </w:rPr>
              <w:t>3</w:t>
            </w:r>
          </w:p>
        </w:tc>
      </w:tr>
      <w:tr>
        <w:trPr>
          <w:trHeight w:val="332" w:hRule="atLeast"/>
        </w:trPr>
        <w:tc>
          <w:tcPr>
            <w:tcW w:w="3962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>
            <w:pPr>
              <w:pStyle w:val="TableParagraph"/>
              <w:bidi/>
              <w:spacing w:line="279" w:lineRule="exact" w:before="33"/>
              <w:ind w:right="2129" w:left="0" w:firstLine="0"/>
              <w:jc w:val="right"/>
              <w:rPr>
                <w:rFonts w:ascii="Arial Unicode MS" w:cs="Arial Unicode MS"/>
                <w:sz w:val="17"/>
                <w:szCs w:val="17"/>
              </w:rPr>
            </w:pPr>
            <w:r>
              <w:rPr>
                <w:rFonts w:ascii="Arial Unicode MS" w:cs="Arial Unicode MS"/>
                <w:color w:val="231F20"/>
                <w:spacing w:val="-2"/>
                <w:w w:val="105"/>
                <w:sz w:val="17"/>
                <w:szCs w:val="17"/>
                <w:rtl/>
              </w:rPr>
              <w:t>ﺗﻘﺪﻳﻢ</w:t>
            </w:r>
            <w:r>
              <w:rPr>
                <w:rFonts w:ascii="Arial Unicode MS" w:cs="Arial Unicode MS"/>
                <w:color w:val="231F20"/>
                <w:spacing w:val="2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ﺗﻘﺮﻳﺮ</w:t>
            </w:r>
            <w:r>
              <w:rPr>
                <w:rFonts w:ascii="Arial Unicode MS" w:cs="Arial Unicode MS"/>
                <w:color w:val="231F20"/>
                <w:spacing w:val="2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إﱃ</w:t>
            </w:r>
            <w:r>
              <w:rPr>
                <w:rFonts w:ascii="Arial Unicode MS" w:cs="Arial Unicode MS"/>
                <w:color w:val="231F20"/>
                <w:spacing w:val="1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اﻟﻤﺠﻠ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ﺲ</w:t>
            </w:r>
          </w:p>
        </w:tc>
      </w:tr>
      <w:tr>
        <w:trPr>
          <w:trHeight w:val="522" w:hRule="atLeast"/>
        </w:trPr>
        <w:tc>
          <w:tcPr>
            <w:tcW w:w="3962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>
            <w:pPr>
              <w:pStyle w:val="TableParagraph"/>
              <w:bidi/>
              <w:spacing w:before="136"/>
              <w:ind w:right="2324" w:left="0" w:firstLine="0"/>
              <w:jc w:val="right"/>
              <w:rPr>
                <w:rFonts w:asci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w w:val="110"/>
                <w:sz w:val="20"/>
                <w:szCs w:val="20"/>
                <w:rtl/>
              </w:rPr>
              <w:t>أﻳﺎر</w:t>
            </w:r>
            <w:r>
              <w:rPr>
                <w:rFonts w:ascii="Calibri" w:cs="Calibri"/>
                <w:b/>
                <w:bCs/>
                <w:color w:val="FFFFFF"/>
                <w:spacing w:val="-2"/>
                <w:w w:val="110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2"/>
                <w:w w:val="110"/>
                <w:sz w:val="20"/>
                <w:szCs w:val="20"/>
                <w:rtl/>
              </w:rPr>
              <w:t>ﺣﺰﻳﺮان</w:t>
            </w:r>
            <w:r>
              <w:rPr>
                <w:rFonts w:ascii="Tahoma" w:cs="Tahoma"/>
                <w:b/>
                <w:bCs/>
                <w:color w:val="FFFFFF"/>
                <w:spacing w:val="-2"/>
                <w:w w:val="110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90"/>
                <w:sz w:val="20"/>
                <w:szCs w:val="20"/>
              </w:rPr>
              <w:t>202</w:t>
            </w:r>
            <w:r>
              <w:rPr>
                <w:rFonts w:ascii="Tahoma" w:cs="Tahoma"/>
                <w:b/>
                <w:bCs/>
                <w:color w:val="FFFFFF"/>
                <w:w w:val="90"/>
                <w:sz w:val="20"/>
                <w:szCs w:val="20"/>
              </w:rPr>
              <w:t>3</w:t>
            </w:r>
          </w:p>
        </w:tc>
      </w:tr>
      <w:tr>
        <w:trPr>
          <w:trHeight w:val="336" w:hRule="atLeast"/>
        </w:trPr>
        <w:tc>
          <w:tcPr>
            <w:tcW w:w="3962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>
            <w:pPr>
              <w:pStyle w:val="TableParagraph"/>
              <w:bidi/>
              <w:spacing w:line="285" w:lineRule="exact" w:before="31"/>
              <w:ind w:right="937" w:left="0" w:firstLine="0"/>
              <w:jc w:val="right"/>
              <w:rPr>
                <w:rFonts w:ascii="Arial Unicode MS" w:cs="Arial Unicode MS"/>
                <w:sz w:val="17"/>
                <w:szCs w:val="17"/>
              </w:rPr>
            </w:pPr>
            <w:r>
              <w:rPr>
                <w:rFonts w:ascii="Arial Unicode MS" w:cs="Arial Unicode MS"/>
                <w:color w:val="231F20"/>
                <w:spacing w:val="-2"/>
                <w:w w:val="105"/>
                <w:sz w:val="17"/>
                <w:szCs w:val="17"/>
                <w:rtl/>
              </w:rPr>
              <w:t>اﻟﺘﺸﺎور</w:t>
            </w:r>
            <w:r>
              <w:rPr>
                <w:rFonts w:ascii="Arial Unicode MS" w:cs="Arial Unicode MS"/>
                <w:color w:val="231F20"/>
                <w:spacing w:val="8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ﻣﻊ</w:t>
            </w:r>
            <w:r>
              <w:rPr>
                <w:rFonts w:ascii="Arial Unicode MS" w:cs="Arial Unicode MS"/>
                <w:color w:val="231F20"/>
                <w:spacing w:val="8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اﻟﻤﺠﺘﻤﻊ</w:t>
            </w:r>
            <w:r>
              <w:rPr>
                <w:rFonts w:ascii="Arial Unicode MS" w:cs="Arial Unicode MS"/>
                <w:color w:val="231F20"/>
                <w:spacing w:val="8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ﺣﻮل</w:t>
            </w:r>
            <w:r>
              <w:rPr>
                <w:rFonts w:ascii="Arial Unicode MS" w:cs="Arial Unicode MS"/>
                <w:color w:val="231F20"/>
                <w:spacing w:val="8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ﻣﺴﻮدة</w:t>
            </w:r>
            <w:r>
              <w:rPr>
                <w:rFonts w:ascii="Arial Unicode MS" w:cs="Arial Unicode MS"/>
                <w:color w:val="231F20"/>
                <w:spacing w:val="8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اﻟﻀﻮاﺑ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ﻂ</w:t>
            </w:r>
          </w:p>
        </w:tc>
      </w:tr>
      <w:tr>
        <w:trPr>
          <w:trHeight w:val="436" w:hRule="atLeast"/>
        </w:trPr>
        <w:tc>
          <w:tcPr>
            <w:tcW w:w="3962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>
            <w:pPr>
              <w:pStyle w:val="TableParagraph"/>
              <w:bidi/>
              <w:spacing w:before="106"/>
              <w:ind w:right="2468" w:left="0" w:firstLine="0"/>
              <w:jc w:val="right"/>
              <w:rPr>
                <w:rFonts w:asci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5"/>
                <w:w w:val="110"/>
                <w:sz w:val="20"/>
                <w:szCs w:val="20"/>
                <w:rtl/>
              </w:rPr>
              <w:t>آب</w:t>
            </w:r>
            <w:r>
              <w:rPr>
                <w:rFonts w:ascii="Calibri" w:cs="Calibri"/>
                <w:b/>
                <w:bCs/>
                <w:color w:val="FFFFFF"/>
                <w:spacing w:val="-5"/>
                <w:w w:val="110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pacing w:val="-13"/>
                <w:w w:val="110"/>
                <w:sz w:val="20"/>
                <w:szCs w:val="20"/>
                <w:rtl/>
              </w:rPr>
              <w:t> </w:t>
            </w:r>
            <w:r>
              <w:rPr>
                <w:b/>
                <w:bCs/>
                <w:color w:val="FFFFFF"/>
                <w:w w:val="110"/>
                <w:sz w:val="20"/>
                <w:szCs w:val="20"/>
                <w:rtl/>
              </w:rPr>
              <w:t>أﻳﻠﻮل</w:t>
            </w:r>
            <w:r>
              <w:rPr>
                <w:rFonts w:ascii="Tahoma" w:cs="Tahoma"/>
                <w:b/>
                <w:bCs/>
                <w:color w:val="FFFFFF"/>
                <w:spacing w:val="-14"/>
                <w:w w:val="105"/>
                <w:sz w:val="20"/>
                <w:szCs w:val="20"/>
                <w:rtl/>
              </w:rPr>
              <w:t> 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202</w:t>
            </w:r>
            <w:r>
              <w:rPr>
                <w:rFonts w:ascii="Tahoma" w:cs="Tahoma"/>
                <w:b/>
                <w:bCs/>
                <w:color w:val="FFFFFF"/>
                <w:w w:val="105"/>
                <w:sz w:val="20"/>
                <w:szCs w:val="20"/>
              </w:rPr>
              <w:t>3</w:t>
            </w:r>
          </w:p>
        </w:tc>
      </w:tr>
      <w:tr>
        <w:trPr>
          <w:trHeight w:val="791" w:hRule="atLeast"/>
        </w:trPr>
        <w:tc>
          <w:tcPr>
            <w:tcW w:w="3962" w:type="dxa"/>
            <w:gridSpan w:val="2"/>
            <w:shd w:val="clear" w:color="auto" w:fill="FDE3DD"/>
          </w:tcPr>
          <w:p>
            <w:pPr>
              <w:pStyle w:val="TableParagraph"/>
              <w:bidi/>
              <w:spacing w:line="170" w:lineRule="auto" w:before="113"/>
              <w:ind w:right="499" w:left="0" w:firstLine="65"/>
              <w:jc w:val="right"/>
              <w:rPr>
                <w:rFonts w:ascii="Arial Unicode MS" w:cs="Arial Unicode MS"/>
                <w:sz w:val="17"/>
                <w:szCs w:val="17"/>
              </w:rPr>
            </w:pP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ﺗﻘﺮﻳﺮ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إﱃ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اﻟﻤﺠﻠﺲ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ﻟﻠﺤﺼﻮل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ﻋﲆ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اﻟﺪﻋﻢ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ﻟﻠﺒﺪء</w:t>
            </w:r>
            <w:r>
              <w:rPr>
                <w:rFonts w:ascii="Arial Unicode MS" w:cs="Arial Unicode MS"/>
                <w:color w:val="231F20"/>
                <w:spacing w:val="-4"/>
                <w:w w:val="105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05"/>
                <w:sz w:val="17"/>
                <w:szCs w:val="17"/>
                <w:rtl/>
              </w:rPr>
              <w:t>ﻓﻲ </w:t>
            </w:r>
            <w:r>
              <w:rPr>
                <w:rFonts w:ascii="Arial Unicode MS" w:cs="Arial Unicode MS"/>
                <w:color w:val="231F20"/>
                <w:spacing w:val="-2"/>
                <w:w w:val="110"/>
                <w:sz w:val="17"/>
                <w:szCs w:val="17"/>
                <w:rtl/>
              </w:rPr>
              <w:t>ﺗﻌﺪﻳﻞ</w:t>
            </w:r>
            <w:r>
              <w:rPr>
                <w:rFonts w:ascii="Arial Unicode MS" w:cs="Arial Unicode MS"/>
                <w:color w:val="231F20"/>
                <w:spacing w:val="-10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ﻣﺨﻄﻂ</w:t>
            </w:r>
            <w:r>
              <w:rPr>
                <w:rFonts w:ascii="Arial Unicode MS" w:cs="Arial Unicode MS"/>
                <w:color w:val="231F20"/>
                <w:spacing w:val="-9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اﻟﺘﺨﻄﻴﻂ</w:t>
            </w:r>
            <w:r>
              <w:rPr>
                <w:rFonts w:ascii="Arial Unicode MS" w:cs="Arial Unicode MS"/>
                <w:color w:val="231F20"/>
                <w:spacing w:val="-10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ﻟـ</w:t>
            </w:r>
            <w:r>
              <w:rPr>
                <w:rFonts w:ascii="Arial Unicode MS" w:cs="Arial Unicode MS"/>
                <w:color w:val="231F20"/>
                <w:spacing w:val="-10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ﺗﻨﻔﻴﺬ</w:t>
            </w:r>
            <w:r>
              <w:rPr>
                <w:rFonts w:ascii="Arial Unicode MS" w:cs="Arial Unicode MS"/>
                <w:color w:val="231F20"/>
                <w:spacing w:val="-10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ﻣﺸﺮوع</w:t>
            </w:r>
            <w:r>
              <w:rPr>
                <w:rFonts w:ascii="Arial Unicode MS" w:cs="Arial Unicode MS"/>
                <w:color w:val="231F20"/>
                <w:spacing w:val="-10"/>
                <w:w w:val="110"/>
                <w:sz w:val="17"/>
                <w:szCs w:val="17"/>
                <w:rtl/>
              </w:rPr>
              <w:t> 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اﻟﻀﻮاﺑ</w:t>
            </w:r>
            <w:r>
              <w:rPr>
                <w:rFonts w:ascii="Arial Unicode MS" w:cs="Arial Unicode MS"/>
                <w:color w:val="231F20"/>
                <w:w w:val="110"/>
                <w:sz w:val="17"/>
                <w:szCs w:val="17"/>
                <w:rtl/>
              </w:rPr>
              <w:t>ﻂ</w:t>
            </w:r>
          </w:p>
        </w:tc>
      </w:tr>
    </w:tbl>
    <w:p>
      <w:pPr>
        <w:bidi/>
        <w:spacing w:before="271"/>
        <w:ind w:right="0" w:left="0" w:firstLine="0"/>
        <w:jc w:val="left"/>
        <w:rPr>
          <w:rFonts w:ascii="Courier New" w:cs="Courier New"/>
          <w:b/>
          <w:bCs/>
          <w:sz w:val="26"/>
          <w:szCs w:val="26"/>
        </w:rPr>
      </w:pPr>
      <w:r>
        <w:rPr>
          <w:rFonts w:ascii="Courier New" w:cs="Courier New"/>
          <w:b/>
          <w:bCs/>
          <w:color w:val="231F20"/>
          <w:spacing w:val="-5"/>
          <w:w w:val="85"/>
          <w:sz w:val="26"/>
          <w:szCs w:val="26"/>
          <w:rtl/>
        </w:rPr>
        <w:t>كيف</w:t>
      </w:r>
      <w:r>
        <w:rPr>
          <w:rFonts w:ascii="Courier New" w:cs="Courier New"/>
          <w:b/>
          <w:bCs/>
          <w:color w:val="231F20"/>
          <w:spacing w:val="-49"/>
          <w:w w:val="85"/>
          <w:sz w:val="26"/>
          <w:szCs w:val="26"/>
          <w:rtl/>
        </w:rPr>
        <w:t> </w:t>
      </w:r>
      <w:r>
        <w:rPr>
          <w:rFonts w:ascii="Courier New" w:cs="Courier New"/>
          <w:b/>
          <w:bCs/>
          <w:color w:val="231F20"/>
          <w:w w:val="85"/>
          <w:sz w:val="26"/>
          <w:szCs w:val="26"/>
          <w:rtl/>
        </w:rPr>
        <w:t>سيتم</w:t>
      </w:r>
      <w:r>
        <w:rPr>
          <w:rFonts w:ascii="Courier New" w:cs="Courier New"/>
          <w:b/>
          <w:bCs/>
          <w:color w:val="231F20"/>
          <w:spacing w:val="-48"/>
          <w:w w:val="85"/>
          <w:sz w:val="26"/>
          <w:szCs w:val="26"/>
          <w:rtl/>
        </w:rPr>
        <w:t> </w:t>
      </w:r>
      <w:r>
        <w:rPr>
          <w:rFonts w:ascii="Courier New" w:cs="Courier New"/>
          <w:b/>
          <w:bCs/>
          <w:color w:val="231F20"/>
          <w:w w:val="85"/>
          <w:sz w:val="26"/>
          <w:szCs w:val="26"/>
          <w:rtl/>
        </w:rPr>
        <w:t>استخدام</w:t>
      </w:r>
      <w:r>
        <w:rPr>
          <w:rFonts w:ascii="Courier New" w:cs="Courier New"/>
          <w:b/>
          <w:bCs/>
          <w:color w:val="231F20"/>
          <w:spacing w:val="-49"/>
          <w:w w:val="85"/>
          <w:sz w:val="26"/>
          <w:szCs w:val="26"/>
          <w:rtl/>
        </w:rPr>
        <w:t> </w:t>
      </w:r>
      <w:r>
        <w:rPr>
          <w:rFonts w:ascii="Courier New" w:cs="Courier New"/>
          <w:b/>
          <w:bCs/>
          <w:color w:val="231F20"/>
          <w:w w:val="85"/>
          <w:sz w:val="26"/>
          <w:szCs w:val="26"/>
          <w:rtl/>
        </w:rPr>
        <w:t>تعليقاتك</w:t>
      </w:r>
      <w:r>
        <w:rPr>
          <w:rFonts w:ascii="Courier New" w:cs="Courier New"/>
          <w:b/>
          <w:bCs/>
          <w:color w:val="231F20"/>
          <w:w w:val="85"/>
          <w:sz w:val="26"/>
          <w:szCs w:val="26"/>
          <w:rtl/>
        </w:rPr>
        <w:t>؟</w:t>
      </w:r>
    </w:p>
    <w:p>
      <w:pPr>
        <w:pStyle w:val="BodyText"/>
        <w:bidi/>
        <w:spacing w:line="228" w:lineRule="auto" w:before="103"/>
        <w:ind w:right="812" w:left="0" w:firstLine="140"/>
        <w:jc w:val="both"/>
      </w:pPr>
      <w:r>
        <w:rPr>
          <w:color w:val="231F20"/>
          <w:w w:val="90"/>
          <w:rtl/>
        </w:rPr>
        <w:t>ستساعدنا تعليقاتك عىل فهم ما يقدره المجتمع حول الحي </w:t>
      </w:r>
      <w:r>
        <w:rPr>
          <w:color w:val="231F20"/>
          <w:spacing w:val="-2"/>
          <w:w w:val="95"/>
          <w:rtl/>
        </w:rPr>
        <w:t>الذي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يقيمون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فيه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وتصميم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وموقع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السكن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الجديد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.</w:t>
      </w:r>
      <w:r>
        <w:rPr>
          <w:color w:val="231F20"/>
          <w:spacing w:val="-8"/>
          <w:w w:val="95"/>
          <w:rtl/>
        </w:rPr>
        <w:t> </w:t>
      </w:r>
      <w:r>
        <w:rPr>
          <w:color w:val="231F20"/>
          <w:spacing w:val="-2"/>
          <w:w w:val="95"/>
          <w:rtl/>
        </w:rPr>
        <w:t>سنستخدم </w:t>
      </w:r>
      <w:r>
        <w:rPr>
          <w:color w:val="231F20"/>
          <w:w w:val="95"/>
          <w:rtl/>
        </w:rPr>
        <w:t>بعد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ذلك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هذه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التعليقات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للمساعدة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في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صياغة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اتجاه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w w:val="95"/>
          <w:rtl/>
        </w:rPr>
        <w:t>تخطي</w:t>
      </w:r>
      <w:r>
        <w:rPr>
          <w:color w:val="231F20"/>
          <w:w w:val="95"/>
          <w:rtl/>
        </w:rPr>
        <w:t>ط</w:t>
      </w:r>
    </w:p>
    <w:p>
      <w:pPr>
        <w:pStyle w:val="BodyText"/>
        <w:bidi/>
        <w:spacing w:line="283" w:lineRule="exact"/>
        <w:ind w:right="3599" w:left="0" w:firstLine="0"/>
        <w:jc w:val="both"/>
        <w:rPr>
          <w:rFonts w:ascii="Nunito Sans Light" w:cs="Nunito Sans Light"/>
          <w:b w:val="0"/>
          <w:bCs w:val="0"/>
        </w:rPr>
      </w:pPr>
      <w:r>
        <w:rPr>
          <w:color w:val="231F20"/>
          <w:spacing w:val="-4"/>
          <w:w w:val="85"/>
          <w:rtl/>
        </w:rPr>
        <w:t>معدل</w:t>
      </w:r>
      <w:r>
        <w:rPr>
          <w:color w:val="231F20"/>
          <w:spacing w:val="18"/>
          <w:rtl/>
        </w:rPr>
        <w:t> </w:t>
      </w:r>
      <w:r>
        <w:rPr>
          <w:color w:val="231F20"/>
          <w:w w:val="85"/>
          <w:rtl/>
        </w:rPr>
        <w:t>لإلسكان</w:t>
      </w:r>
      <w:r>
        <w:rPr>
          <w:color w:val="231F20"/>
          <w:spacing w:val="18"/>
          <w:rtl/>
        </w:rPr>
        <w:t> </w:t>
      </w:r>
      <w:r>
        <w:rPr>
          <w:color w:val="231F20"/>
          <w:w w:val="85"/>
          <w:rtl/>
        </w:rPr>
        <w:t>والتصميم</w:t>
      </w:r>
      <w:r>
        <w:rPr>
          <w:rFonts w:ascii="Nunito Sans Light" w:cs="Nunito Sans Light"/>
          <w:b w:val="0"/>
          <w:bCs w:val="0"/>
          <w:color w:val="231F20"/>
          <w:w w:val="85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spacing w:before="0"/>
        <w:ind w:right="0" w:left="0" w:firstLine="0"/>
        <w:jc w:val="left"/>
        <w:rPr>
          <w:rFonts w:ascii="Courier New" w:cs="Courier New"/>
        </w:rPr>
      </w:pPr>
      <w:r>
        <w:rPr>
          <w:rFonts w:ascii="Courier New" w:cs="Courier New"/>
          <w:color w:val="231F20"/>
          <w:spacing w:val="-5"/>
          <w:w w:val="85"/>
          <w:rtl/>
        </w:rPr>
        <w:t>كيف</w:t>
      </w:r>
      <w:r>
        <w:rPr>
          <w:rFonts w:ascii="Courier New" w:cs="Courier New"/>
          <w:color w:val="231F20"/>
          <w:spacing w:val="-29"/>
          <w:w w:val="85"/>
          <w:rtl/>
        </w:rPr>
        <w:t> </w:t>
      </w:r>
      <w:r>
        <w:rPr>
          <w:rFonts w:ascii="Courier New" w:cs="Courier New"/>
          <w:color w:val="231F20"/>
          <w:w w:val="85"/>
          <w:rtl/>
        </w:rPr>
        <w:t>سيتم</w:t>
      </w:r>
      <w:r>
        <w:rPr>
          <w:rFonts w:ascii="Courier New" w:cs="Courier New"/>
          <w:color w:val="231F20"/>
          <w:spacing w:val="-29"/>
          <w:w w:val="85"/>
          <w:rtl/>
        </w:rPr>
        <w:t> </w:t>
      </w:r>
      <w:r>
        <w:rPr>
          <w:rFonts w:ascii="Courier New" w:cs="Courier New"/>
          <w:color w:val="231F20"/>
          <w:w w:val="85"/>
          <w:rtl/>
        </w:rPr>
        <w:t>استخدام</w:t>
      </w:r>
      <w:r>
        <w:rPr>
          <w:rFonts w:ascii="Courier New" w:cs="Courier New"/>
          <w:color w:val="231F20"/>
          <w:spacing w:val="-29"/>
          <w:w w:val="85"/>
          <w:rtl/>
        </w:rPr>
        <w:t> </w:t>
      </w:r>
      <w:r>
        <w:rPr>
          <w:rFonts w:ascii="Courier New" w:cs="Courier New"/>
          <w:color w:val="231F20"/>
          <w:w w:val="85"/>
          <w:rtl/>
        </w:rPr>
        <w:t>السياسات</w:t>
      </w:r>
      <w:r>
        <w:rPr>
          <w:rFonts w:ascii="Courier New" w:cs="Courier New"/>
          <w:color w:val="231F20"/>
          <w:spacing w:val="-29"/>
          <w:w w:val="85"/>
          <w:rtl/>
        </w:rPr>
        <w:t> </w:t>
      </w:r>
      <w:r>
        <w:rPr>
          <w:rFonts w:ascii="Courier New" w:cs="Courier New"/>
          <w:color w:val="231F20"/>
          <w:w w:val="85"/>
          <w:rtl/>
        </w:rPr>
        <w:t>الجديدة</w:t>
      </w:r>
      <w:r>
        <w:rPr>
          <w:rFonts w:ascii="Courier New" w:cs="Courier New"/>
          <w:color w:val="231F20"/>
          <w:w w:val="85"/>
          <w:rtl/>
        </w:rPr>
        <w:t>؟</w:t>
      </w:r>
    </w:p>
    <w:p>
      <w:pPr>
        <w:pStyle w:val="BodyText"/>
        <w:bidi/>
        <w:spacing w:line="264" w:lineRule="exact" w:before="88"/>
        <w:ind w:right="998" w:left="0" w:hanging="125"/>
        <w:jc w:val="left"/>
      </w:pPr>
      <w:r>
        <w:rPr>
          <w:color w:val="231F20"/>
          <w:w w:val="90"/>
          <w:rtl/>
        </w:rPr>
        <w:t>ستساعد السياسات الجديدة في توجيه التنمية في المناطق </w:t>
      </w:r>
      <w:r>
        <w:rPr>
          <w:color w:val="231F20"/>
          <w:rtl/>
        </w:rPr>
        <w:t>السكنية</w:t>
      </w:r>
      <w:r>
        <w:rPr>
          <w:rFonts w:ascii="Nunito Sans Light" w:cs="Nunito Sans Light"/>
          <w:b w:val="0"/>
          <w:bCs w:val="0"/>
          <w:color w:val="231F20"/>
          <w:spacing w:val="-1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Residential(</w:t>
      </w:r>
      <w:r>
        <w:rPr>
          <w:rFonts w:ascii="Nunito Sans Light" w:cs="Nunito Sans Light"/>
          <w:b w:val="0"/>
          <w:bCs w:val="0"/>
          <w:color w:val="231F20"/>
          <w:spacing w:val="-1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General</w:t>
      </w:r>
      <w:r>
        <w:rPr>
          <w:rFonts w:ascii="Nunito Sans Light" w:cs="Nunito Sans Light"/>
          <w:b w:val="0"/>
          <w:bCs w:val="0"/>
          <w:color w:val="231F20"/>
          <w:spacing w:val="-1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and</w:t>
      </w:r>
      <w:r>
        <w:rPr>
          <w:rFonts w:ascii="Nunito Sans Light" w:cs="Nunito Sans Light"/>
          <w:b w:val="0"/>
          <w:bCs w:val="0"/>
          <w:color w:val="231F20"/>
          <w:spacing w:val="-14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Neighbourhood</w:t>
      </w:r>
      <w:r>
        <w:rPr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Zones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-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األحياء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والمناطق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السكنية</w:t>
      </w:r>
      <w:r>
        <w:rPr>
          <w:color w:val="231F20"/>
          <w:spacing w:val="-4"/>
          <w:w w:val="90"/>
          <w:rtl/>
        </w:rPr>
        <w:t> </w:t>
      </w:r>
      <w:r>
        <w:rPr>
          <w:color w:val="231F20"/>
          <w:w w:val="90"/>
          <w:rtl/>
        </w:rPr>
        <w:t>العامة</w:t>
      </w:r>
      <w:r>
        <w:rPr>
          <w:rFonts w:ascii="Nunito Sans Light" w:cs="Nunito Sans Light"/>
          <w:b w:val="0"/>
          <w:bCs w:val="0"/>
          <w:color w:val="231F20"/>
          <w:w w:val="90"/>
        </w:rPr>
        <w:t>.)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ستوفر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التأكيد</w:t>
      </w:r>
      <w:r>
        <w:rPr>
          <w:rFonts w:ascii="Nunito Sans Light" w:cs="Nunito Sans Light"/>
          <w:b w:val="0"/>
          <w:bCs w:val="0"/>
          <w:color w:val="231F20"/>
          <w:w w:val="90"/>
          <w:rtl/>
        </w:rPr>
        <w:t> </w:t>
      </w:r>
      <w:r>
        <w:rPr>
          <w:color w:val="231F20"/>
          <w:rtl/>
        </w:rPr>
        <w:t>للمجتمع ومالك األراضي والمطورين والمهندسين المعماريين والمصممين حول الحد األدنى</w:t>
      </w:r>
      <w:r>
        <w:rPr>
          <w:color w:val="231F20"/>
          <w:w w:val="115"/>
          <w:rtl/>
        </w:rPr>
        <w:t> من</w:t>
      </w:r>
      <w:r>
        <w:rPr>
          <w:color w:val="231F20"/>
          <w:rtl/>
        </w:rPr>
        <w:t> متطلبات </w:t>
      </w:r>
      <w:r>
        <w:rPr>
          <w:color w:val="231F20"/>
          <w:w w:val="90"/>
          <w:rtl/>
        </w:rPr>
        <w:t>التصميم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للتطوير</w:t>
      </w:r>
      <w:r>
        <w:rPr>
          <w:color w:val="231F20"/>
          <w:spacing w:val="-10"/>
          <w:w w:val="90"/>
          <w:rtl/>
        </w:rPr>
        <w:t> </w:t>
      </w:r>
      <w:r>
        <w:rPr>
          <w:color w:val="231F20"/>
          <w:w w:val="90"/>
          <w:rtl/>
        </w:rPr>
        <w:t>الجديد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ونوع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السكن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لكل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منطقة</w:t>
      </w:r>
      <w:r>
        <w:rPr>
          <w:color w:val="231F20"/>
          <w:spacing w:val="-10"/>
          <w:w w:val="90"/>
          <w:rtl/>
        </w:rPr>
        <w:t> </w:t>
      </w:r>
      <w:r>
        <w:rPr>
          <w:color w:val="231F20"/>
          <w:w w:val="90"/>
          <w:rtl/>
        </w:rPr>
        <w:t>تغيي</w:t>
      </w:r>
      <w:r>
        <w:rPr>
          <w:color w:val="231F20"/>
          <w:w w:val="90"/>
          <w:rtl/>
        </w:rPr>
        <w:t>ر</w:t>
      </w:r>
    </w:p>
    <w:p>
      <w:pPr>
        <w:pStyle w:val="BodyText"/>
        <w:bidi/>
        <w:spacing w:line="272" w:lineRule="exact"/>
        <w:ind w:right="0" w:left="0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rtl/>
        </w:rPr>
        <w:t>سكني</w:t>
      </w:r>
      <w:r>
        <w:rPr>
          <w:rFonts w:ascii="Nunito Sans Light" w:cs="Nunito Sans Light"/>
          <w:b w:val="0"/>
          <w:bCs w:val="0"/>
          <w:color w:val="231F20"/>
          <w:spacing w:val="-2"/>
        </w:rPr>
        <w:t>.</w:t>
      </w:r>
    </w:p>
    <w:p>
      <w:pPr>
        <w:pStyle w:val="BodyText"/>
        <w:bidi/>
        <w:spacing w:line="220" w:lineRule="auto" w:before="127"/>
        <w:ind w:right="1760" w:left="0" w:hanging="819"/>
        <w:jc w:val="left"/>
      </w:pPr>
      <w:r>
        <w:rPr>
          <w:color w:val="231F20"/>
          <w:w w:val="95"/>
          <w:rtl/>
        </w:rPr>
        <w:t>يجب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تضمين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أي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سياسات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تخطيط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جديدة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يتم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إنشاؤها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في 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Scheme</w:t>
      </w:r>
      <w:r>
        <w:rPr>
          <w:rFonts w:ascii="Nunito Sans Light" w:cs="Nunito Sans Light"/>
          <w:b w:val="0"/>
          <w:bCs w:val="0"/>
          <w:color w:val="231F20"/>
          <w:spacing w:val="-3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spacing w:val="-1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Moreland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برنامج</w:t>
      </w:r>
      <w:r>
        <w:rPr>
          <w:color w:val="231F20"/>
          <w:spacing w:val="-6"/>
          <w:w w:val="95"/>
          <w:rtl/>
        </w:rPr>
        <w:t> </w:t>
      </w:r>
      <w:r>
        <w:rPr>
          <w:color w:val="231F20"/>
          <w:w w:val="95"/>
          <w:rtl/>
        </w:rPr>
        <w:t>تخطي</w:t>
      </w:r>
      <w:r>
        <w:rPr>
          <w:color w:val="231F20"/>
          <w:w w:val="95"/>
          <w:rtl/>
        </w:rPr>
        <w:t>ط</w:t>
      </w:r>
    </w:p>
    <w:p>
      <w:pPr>
        <w:pStyle w:val="BodyText"/>
        <w:bidi/>
        <w:spacing w:line="270" w:lineRule="exact"/>
        <w:ind w:right="0" w:left="0" w:firstLine="0"/>
        <w:jc w:val="left"/>
        <w:rPr>
          <w:rFonts w:ascii="Nunito Sans Light" w:cs="Nunito Sans Light"/>
          <w:b w:val="0"/>
          <w:bCs w:val="0"/>
        </w:rPr>
      </w:pPr>
      <w:r>
        <w:rPr/>
        <w:pict>
          <v:group style="position:absolute;margin-left:36.236pt;margin-top:28.479164pt;width:523.2pt;height:203.35pt;mso-position-horizontal-relative:page;mso-position-vertical-relative:paragraph;z-index:-16034304" id="docshapegroup266" coordorigin="725,570" coordsize="10464,4067">
            <v:rect style="position:absolute;left:724;top:569;width:10464;height:4067" id="docshape267" filled="true" fillcolor="#dbdff1" stroked="false">
              <v:fill type="solid"/>
            </v:rect>
            <v:rect style="position:absolute;left:9731;top:742;width:1431;height:705" id="docshape268" filled="true" fillcolor="#231f20" stroked="false">
              <v:fill type="solid"/>
            </v:rect>
            <w10:wrap type="none"/>
          </v:group>
        </w:pict>
      </w:r>
      <w:r>
        <w:rPr>
          <w:rFonts w:ascii="Nunito Sans Light" w:cs="Nunito Sans Light"/>
          <w:b w:val="0"/>
          <w:bCs w:val="0"/>
          <w:color w:val="231F20"/>
          <w:spacing w:val="-2"/>
        </w:rPr>
        <w:t>.)Moreland</w:t>
      </w:r>
      <w:r>
        <w:rPr>
          <w:color w:val="231F20"/>
          <w:spacing w:val="-5"/>
          <w:rtl/>
        </w:rPr>
        <w:t> </w:t>
      </w:r>
      <w:r>
        <w:rPr>
          <w:color w:val="231F20"/>
          <w:rtl/>
        </w:rPr>
        <w:t>ستكون</w:t>
      </w:r>
      <w:r>
        <w:rPr>
          <w:color w:val="231F20"/>
          <w:spacing w:val="-6"/>
          <w:rtl/>
        </w:rPr>
        <w:t> </w:t>
      </w:r>
      <w:r>
        <w:rPr>
          <w:color w:val="231F20"/>
          <w:rtl/>
        </w:rPr>
        <w:t>هذه</w:t>
      </w:r>
      <w:r>
        <w:rPr>
          <w:color w:val="231F20"/>
          <w:spacing w:val="-5"/>
          <w:rtl/>
        </w:rPr>
        <w:t> </w:t>
      </w:r>
      <w:r>
        <w:rPr>
          <w:color w:val="231F20"/>
          <w:rtl/>
        </w:rPr>
        <w:t>هي</w:t>
      </w:r>
      <w:r>
        <w:rPr>
          <w:color w:val="231F20"/>
          <w:spacing w:val="-5"/>
          <w:rtl/>
        </w:rPr>
        <w:t> </w:t>
      </w:r>
      <w:r>
        <w:rPr>
          <w:color w:val="231F20"/>
          <w:rtl/>
        </w:rPr>
        <w:t>الخطوة</w:t>
      </w:r>
      <w:r>
        <w:rPr>
          <w:color w:val="231F20"/>
          <w:spacing w:val="-6"/>
          <w:rtl/>
        </w:rPr>
        <w:t> </w:t>
      </w:r>
      <w:r>
        <w:rPr>
          <w:color w:val="231F20"/>
          <w:rtl/>
        </w:rPr>
        <w:t>األخيرة</w:t>
      </w:r>
      <w:r>
        <w:rPr>
          <w:color w:val="231F20"/>
          <w:spacing w:val="-5"/>
          <w:rtl/>
        </w:rPr>
        <w:t> </w:t>
      </w:r>
      <w:r>
        <w:rPr>
          <w:color w:val="231F20"/>
          <w:rtl/>
        </w:rPr>
        <w:t>في</w:t>
      </w:r>
      <w:r>
        <w:rPr>
          <w:color w:val="231F20"/>
          <w:spacing w:val="-6"/>
          <w:rtl/>
        </w:rPr>
        <w:t> </w:t>
      </w:r>
      <w:r>
        <w:rPr>
          <w:color w:val="231F20"/>
          <w:rtl/>
        </w:rPr>
        <w:t>المشروع</w:t>
      </w:r>
      <w:r>
        <w:rPr>
          <w:rFonts w:ascii="Nunito Sans Light" w:cs="Nunito Sans Light"/>
          <w:b w:val="0"/>
          <w:bCs w:val="0"/>
          <w:color w:val="231F20"/>
        </w:rPr>
        <w:t>.</w:t>
      </w:r>
    </w:p>
    <w:p>
      <w:pPr>
        <w:pStyle w:val="Heading1"/>
        <w:bidi/>
        <w:ind w:right="0" w:left="718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31F20"/>
          <w:spacing w:val="-5"/>
          <w:w w:val="105"/>
          <w:rtl/>
        </w:rPr>
        <w:t>ما</w:t>
      </w:r>
      <w:r>
        <w:rPr>
          <w:color w:val="231F20"/>
          <w:spacing w:val="-7"/>
          <w:w w:val="105"/>
          <w:rtl/>
        </w:rPr>
        <w:t> </w:t>
      </w:r>
      <w:r>
        <w:rPr>
          <w:color w:val="231F20"/>
          <w:w w:val="105"/>
          <w:rtl/>
        </w:rPr>
        <w:t>هي</w:t>
      </w:r>
      <w:r>
        <w:rPr>
          <w:color w:val="231F20"/>
          <w:spacing w:val="-6"/>
          <w:w w:val="105"/>
          <w:rtl/>
        </w:rPr>
        <w:t> </w:t>
      </w:r>
      <w:r>
        <w:rPr>
          <w:color w:val="231F20"/>
          <w:w w:val="105"/>
          <w:rtl/>
        </w:rPr>
        <w:t>هيكلية</w:t>
      </w:r>
      <w:r>
        <w:rPr>
          <w:color w:val="231F20"/>
          <w:spacing w:val="-6"/>
          <w:w w:val="105"/>
          <w:rtl/>
        </w:rPr>
        <w:t> </w:t>
      </w:r>
      <w:r>
        <w:rPr>
          <w:color w:val="231F20"/>
          <w:w w:val="105"/>
          <w:rtl/>
        </w:rPr>
        <w:t>التطوير</w:t>
      </w:r>
      <w:r>
        <w:rPr>
          <w:color w:val="231F20"/>
          <w:spacing w:val="-7"/>
          <w:w w:val="105"/>
          <w:rtl/>
        </w:rPr>
        <w:t> </w:t>
      </w:r>
      <w:r>
        <w:rPr>
          <w:color w:val="231F20"/>
          <w:w w:val="105"/>
          <w:rtl/>
        </w:rPr>
        <w:t>السكني</w:t>
      </w:r>
      <w:r>
        <w:rPr>
          <w:color w:val="231F20"/>
          <w:w w:val="105"/>
          <w:rtl/>
        </w:rPr>
        <w:t>؟</w:t>
      </w:r>
    </w:p>
    <w:p>
      <w:pPr>
        <w:pStyle w:val="BodyText"/>
        <w:bidi/>
        <w:spacing w:line="211" w:lineRule="auto" w:before="112"/>
        <w:ind w:right="778" w:left="718" w:hanging="238"/>
        <w:jc w:val="left"/>
      </w:pPr>
      <w:r>
        <w:rPr>
          <w:color w:val="231F20"/>
          <w:w w:val="90"/>
          <w:rtl/>
        </w:rPr>
        <w:t>تحدد هيكلية التطوير السكني مكان وجود المساكن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  <w:r>
        <w:rPr>
          <w:color w:val="231F20"/>
          <w:w w:val="90"/>
          <w:rtl/>
        </w:rPr>
        <w:t> يتم ذلك </w:t>
      </w:r>
      <w:r>
        <w:rPr>
          <w:color w:val="231F20"/>
          <w:spacing w:val="-7"/>
          <w:w w:val="95"/>
          <w:rtl/>
        </w:rPr>
        <w:t>من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خالل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إظهار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مستويات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مختلفة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من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تغيير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السكن</w:t>
      </w:r>
      <w:r>
        <w:rPr>
          <w:rFonts w:ascii="Nunito Sans Light" w:cs="Nunito Sans Light"/>
          <w:b w:val="0"/>
          <w:bCs w:val="0"/>
          <w:color w:val="231F20"/>
          <w:w w:val="95"/>
        </w:rPr>
        <w:t>: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الح</w:t>
      </w:r>
      <w:r>
        <w:rPr>
          <w:color w:val="231F20"/>
          <w:w w:val="95"/>
          <w:rtl/>
        </w:rPr>
        <w:t>د</w:t>
      </w:r>
    </w:p>
    <w:p>
      <w:pPr>
        <w:pStyle w:val="BodyText"/>
        <w:bidi/>
        <w:spacing w:line="271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5"/>
          <w:rtl/>
        </w:rPr>
        <w:t>األدنى</w:t>
      </w:r>
      <w:r>
        <w:rPr>
          <w:color w:val="231F20"/>
          <w:spacing w:val="-4"/>
          <w:w w:val="95"/>
          <w:rtl/>
        </w:rPr>
        <w:t> </w:t>
      </w:r>
      <w:r>
        <w:rPr>
          <w:color w:val="231F20"/>
          <w:w w:val="95"/>
          <w:rtl/>
        </w:rPr>
        <w:t>المتزايد</w:t>
      </w:r>
      <w:r>
        <w:rPr>
          <w:color w:val="231F20"/>
          <w:spacing w:val="-5"/>
          <w:w w:val="95"/>
          <w:rtl/>
        </w:rPr>
        <w:t> </w:t>
      </w:r>
      <w:r>
        <w:rPr>
          <w:color w:val="231F20"/>
          <w:w w:val="95"/>
          <w:rtl/>
        </w:rPr>
        <w:t>والجوهري</w:t>
      </w:r>
      <w:r>
        <w:rPr>
          <w:rFonts w:ascii="Nunito Sans Light" w:cs="Nunito Sans Light"/>
          <w:b w:val="0"/>
          <w:bCs w:val="0"/>
          <w:color w:val="231F20"/>
          <w:w w:val="95"/>
        </w:rPr>
        <w:t>.</w:t>
      </w:r>
    </w:p>
    <w:p>
      <w:pPr>
        <w:pStyle w:val="BodyText"/>
        <w:bidi/>
        <w:spacing w:line="211" w:lineRule="auto" w:before="106"/>
        <w:ind w:right="517" w:left="719" w:hanging="21"/>
        <w:jc w:val="left"/>
      </w:pPr>
      <w:r>
        <w:rPr>
          <w:color w:val="231F20"/>
          <w:w w:val="95"/>
          <w:rtl/>
        </w:rPr>
        <w:t>لدى المجلس خطة هيكلية سكنية في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Moreland</w:t>
      </w:r>
      <w:r>
        <w:rPr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spacing w:val="-2"/>
          <w:w w:val="95"/>
        </w:rPr>
        <w:t>Scheme</w:t>
      </w:r>
      <w:r>
        <w:rPr>
          <w:rFonts w:ascii="Nunito Sans Light" w:cs="Nunito Sans Light"/>
          <w:b w:val="0"/>
          <w:bCs w:val="0"/>
          <w:color w:val="231F20"/>
          <w:spacing w:val="21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برنامج</w:t>
      </w:r>
      <w:r>
        <w:rPr>
          <w:color w:val="231F20"/>
          <w:spacing w:val="15"/>
          <w:rtl/>
        </w:rPr>
        <w:t> </w:t>
      </w:r>
      <w:r>
        <w:rPr>
          <w:color w:val="231F20"/>
          <w:w w:val="95"/>
          <w:rtl/>
        </w:rPr>
        <w:t>تخطيط</w:t>
      </w:r>
      <w:r>
        <w:rPr>
          <w:rFonts w:ascii="Nunito Sans Light" w:cs="Nunito Sans Light"/>
          <w:b w:val="0"/>
          <w:bCs w:val="0"/>
          <w:color w:val="231F20"/>
          <w:spacing w:val="20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.)Moreland</w:t>
      </w:r>
      <w:r>
        <w:rPr>
          <w:color w:val="231F20"/>
          <w:spacing w:val="15"/>
          <w:rtl/>
        </w:rPr>
        <w:t> </w:t>
      </w:r>
      <w:r>
        <w:rPr>
          <w:color w:val="231F20"/>
          <w:w w:val="95"/>
          <w:rtl/>
        </w:rPr>
        <w:t>تحدد</w:t>
      </w:r>
      <w:r>
        <w:rPr>
          <w:color w:val="231F20"/>
          <w:spacing w:val="15"/>
          <w:rtl/>
        </w:rPr>
        <w:t> </w:t>
      </w:r>
      <w:r>
        <w:rPr>
          <w:color w:val="231F20"/>
          <w:w w:val="95"/>
          <w:rtl/>
        </w:rPr>
        <w:t>الخطة</w:t>
      </w:r>
      <w:r>
        <w:rPr>
          <w:color w:val="231F20"/>
          <w:spacing w:val="15"/>
          <w:rtl/>
        </w:rPr>
        <w:t> </w:t>
      </w:r>
      <w:r>
        <w:rPr>
          <w:color w:val="231F20"/>
          <w:w w:val="95"/>
          <w:rtl/>
        </w:rPr>
        <w:t>مجاال</w:t>
      </w:r>
      <w:r>
        <w:rPr>
          <w:color w:val="231F20"/>
          <w:w w:val="95"/>
          <w:rtl/>
        </w:rPr>
        <w:t>ت</w:t>
      </w:r>
    </w:p>
    <w:p>
      <w:pPr>
        <w:pStyle w:val="BodyText"/>
        <w:bidi/>
        <w:spacing w:line="271" w:lineRule="exact"/>
        <w:ind w:right="0" w:left="71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5"/>
          <w:rtl/>
        </w:rPr>
        <w:t>تغيير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الحد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األدنى</w:t>
      </w:r>
      <w:r>
        <w:rPr>
          <w:color w:val="231F20"/>
          <w:spacing w:val="-11"/>
          <w:w w:val="95"/>
          <w:rtl/>
        </w:rPr>
        <w:t> </w:t>
      </w:r>
      <w:r>
        <w:rPr>
          <w:color w:val="231F20"/>
          <w:w w:val="95"/>
          <w:rtl/>
        </w:rPr>
        <w:t>والتدريجية</w:t>
      </w:r>
      <w:r>
        <w:rPr>
          <w:color w:val="231F20"/>
          <w:spacing w:val="-12"/>
          <w:w w:val="95"/>
          <w:rtl/>
        </w:rPr>
        <w:t> </w:t>
      </w:r>
      <w:r>
        <w:rPr>
          <w:color w:val="231F20"/>
          <w:w w:val="95"/>
          <w:rtl/>
        </w:rPr>
        <w:t>والهامة</w:t>
      </w:r>
      <w:r>
        <w:rPr>
          <w:rFonts w:ascii="Nunito Sans Light" w:cs="Nunito Sans Light"/>
          <w:b w:val="0"/>
          <w:bCs w:val="0"/>
          <w:color w:val="231F20"/>
          <w:w w:val="95"/>
        </w:rPr>
        <w:t>:</w:t>
      </w:r>
    </w:p>
    <w:p>
      <w:pPr>
        <w:pStyle w:val="BodyText"/>
        <w:bidi/>
        <w:spacing w:line="225" w:lineRule="auto" w:before="91"/>
        <w:ind w:right="689" w:left="717" w:firstLine="73"/>
        <w:jc w:val="left"/>
      </w:pPr>
      <w:r>
        <w:rPr>
          <w:b/>
          <w:bCs/>
          <w:color w:val="231F20"/>
          <w:w w:val="115"/>
          <w:rtl/>
        </w:rPr>
        <w:t>الحد</w:t>
      </w:r>
      <w:r>
        <w:rPr>
          <w:b/>
          <w:bCs/>
          <w:color w:val="231F20"/>
          <w:rtl/>
        </w:rPr>
        <w:t> األدنى</w:t>
      </w:r>
      <w:r>
        <w:rPr>
          <w:rFonts w:ascii="Nunito Sans ExtraBold" w:cs="Nunito Sans ExtraBold"/>
          <w:b/>
          <w:bCs/>
          <w:color w:val="231F20"/>
        </w:rPr>
        <w:t>:</w:t>
      </w:r>
      <w:r>
        <w:rPr>
          <w:color w:val="231F20"/>
          <w:spacing w:val="-15"/>
          <w:w w:val="135"/>
          <w:rtl/>
        </w:rPr>
        <w:t> </w:t>
      </w:r>
      <w:r>
        <w:rPr>
          <w:color w:val="231F20"/>
          <w:w w:val="135"/>
          <w:rtl/>
        </w:rPr>
        <w:t>هذه</w:t>
      </w:r>
      <w:r>
        <w:rPr>
          <w:color w:val="231F20"/>
          <w:spacing w:val="-3"/>
          <w:w w:val="115"/>
          <w:rtl/>
        </w:rPr>
        <w:t> </w:t>
      </w:r>
      <w:r>
        <w:rPr>
          <w:color w:val="231F20"/>
          <w:w w:val="115"/>
          <w:rtl/>
        </w:rPr>
        <w:t>هي</w:t>
      </w:r>
      <w:r>
        <w:rPr>
          <w:color w:val="231F20"/>
          <w:rtl/>
        </w:rPr>
        <w:t> المناطق المصنفة</w:t>
      </w:r>
      <w:r>
        <w:rPr>
          <w:color w:val="231F20"/>
          <w:spacing w:val="-3"/>
          <w:w w:val="115"/>
          <w:rtl/>
        </w:rPr>
        <w:t> </w:t>
      </w:r>
      <w:r>
        <w:rPr>
          <w:color w:val="231F20"/>
          <w:w w:val="115"/>
          <w:rtl/>
        </w:rPr>
        <w:t>عموما</w:t>
      </w:r>
      <w:r>
        <w:rPr>
          <w:color w:val="231F20"/>
          <w:rtl/>
        </w:rPr>
        <w:t> عىل أنها</w:t>
      </w:r>
      <w:r>
        <w:rPr>
          <w:b/>
          <w:bCs/>
          <w:color w:val="231F20"/>
          <w:w w:val="11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Residential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Neighbourhood</w:t>
      </w:r>
      <w:r>
        <w:rPr>
          <w:rFonts w:ascii="Nunito Sans Light" w:cs="Nunito Sans Light"/>
          <w:b w:val="0"/>
          <w:bCs w:val="0"/>
          <w:color w:val="231F20"/>
          <w:spacing w:val="-4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أحياء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سكنية</w:t>
      </w:r>
      <w:r>
        <w:rPr>
          <w:rFonts w:ascii="Nunito Sans Light" w:cs="Nunito Sans Light"/>
          <w:b w:val="0"/>
          <w:bCs w:val="0"/>
          <w:color w:val="231F20"/>
          <w:w w:val="95"/>
        </w:rPr>
        <w:t>.)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نشجع</w:t>
      </w:r>
      <w:r>
        <w:rPr>
          <w:color w:val="231F20"/>
          <w:spacing w:val="-10"/>
          <w:w w:val="95"/>
          <w:rtl/>
        </w:rPr>
        <w:t> </w:t>
      </w:r>
      <w:r>
        <w:rPr>
          <w:color w:val="231F20"/>
          <w:w w:val="95"/>
          <w:rtl/>
        </w:rPr>
        <w:t>في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color w:val="231F20"/>
          <w:w w:val="95"/>
          <w:rtl/>
        </w:rPr>
        <w:t>هذه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المناطق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المنازل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الفردية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وذات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الكثافة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المنخفضة</w:t>
      </w:r>
      <w:r>
        <w:rPr>
          <w:color w:val="231F20"/>
          <w:spacing w:val="-1"/>
          <w:w w:val="95"/>
          <w:rtl/>
        </w:rPr>
        <w:t> </w:t>
      </w:r>
      <w:r>
        <w:rPr>
          <w:color w:val="231F20"/>
          <w:w w:val="95"/>
          <w:rtl/>
        </w:rPr>
        <w:t>إىل </w:t>
      </w:r>
      <w:r>
        <w:rPr>
          <w:color w:val="231F20"/>
          <w:rtl/>
        </w:rPr>
        <w:t>المتوسطة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color w:val="231F20"/>
          <w:rtl/>
        </w:rPr>
        <w:t>مثل المنازل والوحدات السكنية</w:t>
      </w:r>
      <w:r>
        <w:rPr>
          <w:rFonts w:ascii="Nunito Sans Light" w:cs="Nunito Sans Light"/>
          <w:b w:val="0"/>
          <w:bCs w:val="0"/>
          <w:color w:val="231F20"/>
        </w:rPr>
        <w:t>.)</w:t>
      </w:r>
      <w:r>
        <w:rPr>
          <w:color w:val="231F20"/>
          <w:rtl/>
        </w:rPr>
        <w:t> يجب</w:t>
      </w:r>
      <w:r>
        <w:rPr>
          <w:color w:val="231F20"/>
          <w:w w:val="115"/>
          <w:rtl/>
        </w:rPr>
        <w:t> أن</w:t>
      </w:r>
      <w:r>
        <w:rPr>
          <w:color w:val="231F20"/>
          <w:rtl/>
        </w:rPr>
        <w:t> </w:t>
      </w:r>
      <w:r>
        <w:rPr>
          <w:color w:val="231F20"/>
          <w:spacing w:val="-2"/>
          <w:w w:val="85"/>
          <w:rtl/>
        </w:rPr>
        <w:t>تساهم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المنازل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الجديدة</w:t>
      </w:r>
      <w:r>
        <w:rPr>
          <w:color w:val="231F20"/>
          <w:spacing w:val="5"/>
          <w:rtl/>
        </w:rPr>
        <w:t> </w:t>
      </w:r>
      <w:r>
        <w:rPr>
          <w:color w:val="231F20"/>
          <w:w w:val="85"/>
          <w:rtl/>
        </w:rPr>
        <w:t>في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تعزيز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الطابع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المفتوح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والمناظ</w:t>
      </w:r>
      <w:r>
        <w:rPr>
          <w:color w:val="231F20"/>
          <w:w w:val="85"/>
          <w:rtl/>
        </w:rPr>
        <w:t>ر</w:t>
      </w:r>
    </w:p>
    <w:p>
      <w:pPr>
        <w:pStyle w:val="BodyText"/>
        <w:bidi/>
        <w:spacing w:line="284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الطبيعية</w:t>
      </w:r>
      <w:r>
        <w:rPr>
          <w:rFonts w:ascii="Nunito Sans Light" w:cs="Nunito Sans Light"/>
          <w:b w:val="0"/>
          <w:bCs w:val="0"/>
          <w:color w:val="231F20"/>
          <w:spacing w:val="-2"/>
          <w:w w:val="90"/>
        </w:rPr>
        <w:t>.</w:t>
      </w:r>
    </w:p>
    <w:p>
      <w:pPr>
        <w:pStyle w:val="BodyText"/>
        <w:bidi/>
        <w:spacing w:line="211" w:lineRule="auto" w:before="107"/>
        <w:ind w:right="459" w:left="719" w:firstLine="495"/>
        <w:jc w:val="both"/>
      </w:pPr>
      <w:r>
        <w:rPr>
          <w:b/>
          <w:bCs/>
          <w:color w:val="231F20"/>
          <w:spacing w:val="-2"/>
          <w:w w:val="105"/>
          <w:rtl/>
        </w:rPr>
        <w:t>التدريجي</w:t>
      </w:r>
      <w:r>
        <w:rPr>
          <w:rFonts w:ascii="Nunito Sans ExtraBold" w:cs="Nunito Sans ExtraBold"/>
          <w:b/>
          <w:bCs/>
          <w:color w:val="231F20"/>
          <w:spacing w:val="-2"/>
          <w:w w:val="105"/>
        </w:rPr>
        <w:t>:</w:t>
      </w:r>
      <w:r>
        <w:rPr>
          <w:color w:val="231F20"/>
          <w:spacing w:val="-15"/>
          <w:w w:val="115"/>
          <w:rtl/>
        </w:rPr>
        <w:t> </w:t>
      </w:r>
      <w:r>
        <w:rPr>
          <w:color w:val="231F20"/>
          <w:spacing w:val="-2"/>
          <w:w w:val="115"/>
          <w:rtl/>
        </w:rPr>
        <w:t>هذه</w:t>
      </w:r>
      <w:r>
        <w:rPr>
          <w:color w:val="231F20"/>
          <w:spacing w:val="-16"/>
          <w:w w:val="115"/>
          <w:rtl/>
        </w:rPr>
        <w:t> </w:t>
      </w:r>
      <w:r>
        <w:rPr>
          <w:color w:val="231F20"/>
          <w:spacing w:val="-2"/>
          <w:w w:val="115"/>
          <w:rtl/>
        </w:rPr>
        <w:t>هي</w:t>
      </w:r>
      <w:r>
        <w:rPr>
          <w:color w:val="231F20"/>
          <w:spacing w:val="-10"/>
          <w:w w:val="105"/>
          <w:rtl/>
        </w:rPr>
        <w:t> </w:t>
      </w:r>
      <w:r>
        <w:rPr>
          <w:color w:val="231F20"/>
          <w:spacing w:val="-2"/>
          <w:w w:val="105"/>
          <w:rtl/>
        </w:rPr>
        <w:t>المناطق</w:t>
      </w:r>
      <w:r>
        <w:rPr>
          <w:color w:val="231F20"/>
          <w:spacing w:val="-9"/>
          <w:w w:val="105"/>
          <w:rtl/>
        </w:rPr>
        <w:t> </w:t>
      </w:r>
      <w:r>
        <w:rPr>
          <w:color w:val="231F20"/>
          <w:spacing w:val="-2"/>
          <w:w w:val="105"/>
          <w:rtl/>
        </w:rPr>
        <w:t>المصنفة</w:t>
      </w:r>
      <w:r>
        <w:rPr>
          <w:color w:val="231F20"/>
          <w:spacing w:val="-16"/>
          <w:w w:val="115"/>
          <w:rtl/>
        </w:rPr>
        <w:t> </w:t>
      </w:r>
      <w:r>
        <w:rPr>
          <w:color w:val="231F20"/>
          <w:spacing w:val="-2"/>
          <w:w w:val="115"/>
          <w:rtl/>
        </w:rPr>
        <w:t>عموما</w:t>
      </w:r>
      <w:r>
        <w:rPr>
          <w:color w:val="231F20"/>
          <w:spacing w:val="-10"/>
          <w:w w:val="105"/>
          <w:rtl/>
        </w:rPr>
        <w:t> </w:t>
      </w:r>
      <w:r>
        <w:rPr>
          <w:color w:val="231F20"/>
          <w:spacing w:val="-2"/>
          <w:w w:val="105"/>
          <w:rtl/>
        </w:rPr>
        <w:t>عىل</w:t>
      </w:r>
      <w:r>
        <w:rPr>
          <w:color w:val="231F20"/>
          <w:spacing w:val="-10"/>
          <w:w w:val="105"/>
          <w:rtl/>
        </w:rPr>
        <w:t> </w:t>
      </w:r>
      <w:r>
        <w:rPr>
          <w:color w:val="231F20"/>
          <w:spacing w:val="-2"/>
          <w:w w:val="105"/>
          <w:rtl/>
        </w:rPr>
        <w:t>أنها</w:t>
      </w:r>
      <w:r>
        <w:rPr>
          <w:b/>
          <w:bCs/>
          <w:color w:val="231F20"/>
          <w:spacing w:val="-2"/>
          <w:w w:val="105"/>
          <w:rtl/>
        </w:rPr>
        <w:t> </w:t>
      </w:r>
      <w:r>
        <w:rPr>
          <w:color w:val="231F20"/>
          <w:rtl/>
        </w:rPr>
        <w:t>مناطق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Residential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General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color w:val="231F20"/>
          <w:rtl/>
        </w:rPr>
        <w:t>سكنية عامة</w:t>
      </w:r>
      <w:r>
        <w:rPr>
          <w:rFonts w:ascii="Nunito Sans Light" w:cs="Nunito Sans Light"/>
          <w:b w:val="0"/>
          <w:bCs w:val="0"/>
          <w:color w:val="231F20"/>
        </w:rPr>
        <w:t>.)</w:t>
      </w:r>
      <w:r>
        <w:rPr>
          <w:color w:val="231F20"/>
          <w:rtl/>
        </w:rPr>
        <w:t> نشجع في هذه المناطق المساكن متوسطة الكثافة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color w:val="231F20"/>
          <w:rtl/>
        </w:rPr>
        <w:t>مثل المنازل والوحدا</w:t>
      </w:r>
      <w:r>
        <w:rPr>
          <w:color w:val="231F20"/>
          <w:rtl/>
        </w:rPr>
        <w:t>ت</w:t>
      </w:r>
    </w:p>
    <w:p>
      <w:pPr>
        <w:pStyle w:val="BodyText"/>
        <w:bidi/>
        <w:spacing w:line="271" w:lineRule="exact"/>
        <w:ind w:right="0" w:left="719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80"/>
          <w:rtl/>
        </w:rPr>
        <w:t>السكنية</w:t>
      </w:r>
      <w:r>
        <w:rPr>
          <w:rFonts w:ascii="Nunito Sans Light" w:cs="Nunito Sans Light"/>
          <w:b w:val="0"/>
          <w:bCs w:val="0"/>
          <w:color w:val="231F20"/>
          <w:spacing w:val="-2"/>
          <w:w w:val="80"/>
        </w:rPr>
        <w:t>)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التي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تعزز</w:t>
      </w:r>
      <w:r>
        <w:rPr>
          <w:color w:val="231F20"/>
          <w:spacing w:val="-1"/>
          <w:rtl/>
        </w:rPr>
        <w:t> </w:t>
      </w:r>
      <w:r>
        <w:rPr>
          <w:color w:val="231F20"/>
          <w:w w:val="80"/>
          <w:rtl/>
        </w:rPr>
        <w:t>المناظر</w:t>
      </w:r>
      <w:r>
        <w:rPr>
          <w:color w:val="231F20"/>
          <w:spacing w:val="-2"/>
          <w:rtl/>
        </w:rPr>
        <w:t> </w:t>
      </w:r>
      <w:r>
        <w:rPr>
          <w:color w:val="231F20"/>
          <w:w w:val="80"/>
          <w:rtl/>
        </w:rPr>
        <w:t>الطبيعية</w:t>
      </w:r>
      <w:r>
        <w:rPr>
          <w:rFonts w:ascii="Nunito Sans Light" w:cs="Nunito Sans Light"/>
          <w:b w:val="0"/>
          <w:bCs w:val="0"/>
          <w:color w:val="231F20"/>
          <w:w w:val="80"/>
        </w:rPr>
        <w:t>.</w:t>
      </w:r>
    </w:p>
    <w:p>
      <w:pPr>
        <w:pStyle w:val="BodyText"/>
        <w:bidi/>
        <w:spacing w:line="211" w:lineRule="auto" w:before="106"/>
        <w:ind w:right="743" w:left="717" w:hanging="244"/>
        <w:jc w:val="left"/>
      </w:pPr>
      <w:r>
        <w:rPr>
          <w:b/>
          <w:bCs/>
          <w:color w:val="231F20"/>
          <w:w w:val="120"/>
          <w:rtl/>
        </w:rPr>
        <w:t>المهمة</w:t>
      </w:r>
      <w:r>
        <w:rPr>
          <w:rFonts w:ascii="Nunito Sans ExtraBold" w:cs="Nunito Sans ExtraBold"/>
          <w:b/>
          <w:bCs/>
          <w:color w:val="231F20"/>
          <w:w w:val="120"/>
        </w:rPr>
        <w:t>:</w:t>
      </w:r>
      <w:r>
        <w:rPr>
          <w:color w:val="231F20"/>
          <w:spacing w:val="-27"/>
          <w:w w:val="135"/>
          <w:rtl/>
        </w:rPr>
        <w:t> </w:t>
      </w:r>
      <w:r>
        <w:rPr>
          <w:color w:val="231F20"/>
          <w:w w:val="135"/>
          <w:rtl/>
        </w:rPr>
        <w:t>هذه</w:t>
      </w:r>
      <w:r>
        <w:rPr>
          <w:color w:val="231F20"/>
          <w:spacing w:val="-18"/>
          <w:w w:val="120"/>
          <w:rtl/>
        </w:rPr>
        <w:t> </w:t>
      </w:r>
      <w:r>
        <w:rPr>
          <w:color w:val="231F20"/>
          <w:w w:val="120"/>
          <w:rtl/>
        </w:rPr>
        <w:t>مناطق</w:t>
      </w:r>
      <w:r>
        <w:rPr>
          <w:color w:val="231F20"/>
          <w:spacing w:val="-6"/>
          <w:rtl/>
        </w:rPr>
        <w:t> </w:t>
      </w:r>
      <w:r>
        <w:rPr>
          <w:color w:val="231F20"/>
          <w:rtl/>
        </w:rPr>
        <w:t>تكون</w:t>
      </w:r>
      <w:r>
        <w:rPr>
          <w:color w:val="231F20"/>
          <w:spacing w:val="-6"/>
          <w:rtl/>
        </w:rPr>
        <w:t> </w:t>
      </w:r>
      <w:r>
        <w:rPr>
          <w:color w:val="231F20"/>
          <w:rtl/>
        </w:rPr>
        <w:t>في</w:t>
      </w:r>
      <w:r>
        <w:rPr>
          <w:rFonts w:ascii="Nunito Sans Light" w:cs="Nunito Sans Light"/>
          <w:b w:val="0"/>
          <w:bCs w:val="0"/>
          <w:color w:val="231F20"/>
          <w:spacing w:val="-1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Centres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Neighbourhood</w:t>
      </w:r>
      <w:r>
        <w:rPr>
          <w:b/>
          <w:bCs/>
          <w:color w:val="231F20"/>
          <w:w w:val="1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Centres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Activity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Major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and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rFonts w:ascii="Nunito Sans Light" w:cs="Nunito Sans Light"/>
          <w:b w:val="0"/>
          <w:bCs w:val="0"/>
          <w:color w:val="231F20"/>
        </w:rPr>
        <w:t>(</w:t>
      </w:r>
      <w:r>
        <w:rPr>
          <w:color w:val="231F20"/>
          <w:rtl/>
        </w:rPr>
        <w:t>مراكز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األحياء</w:t>
      </w:r>
      <w:r>
        <w:rPr>
          <w:color w:val="231F20"/>
          <w:spacing w:val="-2"/>
          <w:rtl/>
        </w:rPr>
        <w:t> </w:t>
      </w:r>
      <w:r>
        <w:rPr>
          <w:color w:val="231F20"/>
          <w:rtl/>
        </w:rPr>
        <w:t>ومراكز</w:t>
      </w:r>
      <w:r>
        <w:rPr>
          <w:rFonts w:ascii="Nunito Sans Light" w:cs="Nunito Sans Light"/>
          <w:b w:val="0"/>
          <w:bCs w:val="0"/>
          <w:color w:val="231F20"/>
          <w:rtl/>
        </w:rPr>
        <w:t> </w:t>
      </w:r>
      <w:r>
        <w:rPr>
          <w:color w:val="231F20"/>
          <w:spacing w:val="-2"/>
          <w:w w:val="90"/>
          <w:rtl/>
        </w:rPr>
        <w:t>األنشطة</w:t>
      </w:r>
      <w:r>
        <w:rPr>
          <w:color w:val="231F20"/>
          <w:spacing w:val="10"/>
          <w:rtl/>
        </w:rPr>
        <w:t> </w:t>
      </w:r>
      <w:r>
        <w:rPr>
          <w:color w:val="231F20"/>
          <w:w w:val="90"/>
          <w:rtl/>
        </w:rPr>
        <w:t>الرئيسية</w:t>
      </w:r>
      <w:r>
        <w:rPr>
          <w:rFonts w:ascii="Nunito Sans Light" w:cs="Nunito Sans Light"/>
          <w:b w:val="0"/>
          <w:bCs w:val="0"/>
          <w:color w:val="231F20"/>
          <w:w w:val="90"/>
        </w:rPr>
        <w:t>)</w:t>
      </w:r>
      <w:r>
        <w:rPr>
          <w:color w:val="231F20"/>
          <w:w w:val="90"/>
          <w:rtl/>
        </w:rPr>
        <w:t>،</w:t>
      </w:r>
      <w:r>
        <w:rPr>
          <w:color w:val="231F20"/>
          <w:spacing w:val="10"/>
          <w:rtl/>
        </w:rPr>
        <w:t> </w:t>
      </w:r>
      <w:r>
        <w:rPr>
          <w:color w:val="231F20"/>
          <w:w w:val="90"/>
          <w:rtl/>
        </w:rPr>
        <w:t>مثل</w:t>
      </w:r>
      <w:r>
        <w:rPr>
          <w:rFonts w:ascii="Nunito Sans Light" w:cs="Nunito Sans Light"/>
          <w:b w:val="0"/>
          <w:bCs w:val="0"/>
          <w:color w:val="231F20"/>
          <w:spacing w:val="1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Brunswick</w:t>
      </w:r>
      <w:r>
        <w:rPr>
          <w:color w:val="231F20"/>
          <w:spacing w:val="10"/>
          <w:rtl/>
        </w:rPr>
        <w:t> </w:t>
      </w:r>
      <w:r>
        <w:rPr>
          <w:color w:val="231F20"/>
          <w:w w:val="90"/>
          <w:rtl/>
        </w:rPr>
        <w:t>و</w:t>
      </w:r>
      <w:r>
        <w:rPr>
          <w:rFonts w:ascii="Nunito Sans Light" w:cs="Nunito Sans Light"/>
          <w:b w:val="0"/>
          <w:bCs w:val="0"/>
          <w:color w:val="231F20"/>
          <w:spacing w:val="16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0"/>
        </w:rPr>
        <w:t>.Coburg</w:t>
      </w:r>
      <w:r>
        <w:rPr>
          <w:color w:val="231F20"/>
          <w:spacing w:val="10"/>
          <w:rtl/>
        </w:rPr>
        <w:t> </w:t>
      </w:r>
      <w:r>
        <w:rPr>
          <w:color w:val="231F20"/>
          <w:w w:val="90"/>
          <w:rtl/>
        </w:rPr>
        <w:t>سيكو</w:t>
      </w:r>
      <w:r>
        <w:rPr>
          <w:color w:val="231F20"/>
          <w:w w:val="90"/>
          <w:rtl/>
        </w:rPr>
        <w:t>ن</w:t>
      </w:r>
    </w:p>
    <w:p>
      <w:pPr>
        <w:pStyle w:val="BodyText"/>
        <w:bidi/>
        <w:spacing w:line="271" w:lineRule="exact"/>
        <w:ind w:right="0" w:left="71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4"/>
          <w:rtl/>
        </w:rPr>
        <w:t>هناك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المزيد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من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المنازل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والشقق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في</w:t>
      </w:r>
      <w:r>
        <w:rPr>
          <w:color w:val="231F20"/>
          <w:spacing w:val="9"/>
          <w:rtl/>
        </w:rPr>
        <w:t> </w:t>
      </w:r>
      <w:r>
        <w:rPr>
          <w:color w:val="231F20"/>
          <w:rtl/>
        </w:rPr>
        <w:t>هذه</w:t>
      </w:r>
      <w:r>
        <w:rPr>
          <w:color w:val="231F20"/>
          <w:spacing w:val="8"/>
          <w:rtl/>
        </w:rPr>
        <w:t> </w:t>
      </w:r>
      <w:r>
        <w:rPr>
          <w:color w:val="231F20"/>
          <w:rtl/>
        </w:rPr>
        <w:t>المناطق</w:t>
      </w:r>
      <w:r>
        <w:rPr>
          <w:rFonts w:ascii="Nunito Sans Light" w:cs="Nunito Sans Light"/>
          <w:b w:val="0"/>
          <w:bCs w:val="0"/>
          <w:color w:val="231F20"/>
        </w:rPr>
        <w:t>.</w:t>
      </w:r>
    </w:p>
    <w:p>
      <w:pPr>
        <w:pStyle w:val="BodyText"/>
        <w:bidi/>
        <w:spacing w:line="223" w:lineRule="auto" w:before="125"/>
        <w:ind w:right="449" w:left="717" w:firstLine="287"/>
        <w:jc w:val="left"/>
      </w:pPr>
      <w:r>
        <w:rPr>
          <w:color w:val="231F20"/>
          <w:w w:val="90"/>
          <w:rtl/>
        </w:rPr>
        <w:t>إننا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نقوم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بمراجعة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مجاالت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التغيير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هذه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للتأكد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من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أنها</w:t>
      </w:r>
      <w:r>
        <w:rPr>
          <w:color w:val="231F20"/>
          <w:spacing w:val="-5"/>
          <w:w w:val="90"/>
          <w:rtl/>
        </w:rPr>
        <w:t> </w:t>
      </w:r>
      <w:r>
        <w:rPr>
          <w:color w:val="231F20"/>
          <w:w w:val="90"/>
          <w:rtl/>
        </w:rPr>
        <w:t>تلبي </w:t>
      </w:r>
      <w:r>
        <w:rPr>
          <w:rFonts w:ascii="Nunito Sans Light" w:cs="Nunito Sans Light"/>
          <w:b w:val="0"/>
          <w:bCs w:val="0"/>
          <w:color w:val="231F20"/>
          <w:w w:val="95"/>
        </w:rPr>
        <w:t>Policy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Planning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State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rFonts w:ascii="Nunito Sans Light" w:cs="Nunito Sans Light"/>
          <w:b w:val="0"/>
          <w:bCs w:val="0"/>
          <w:color w:val="231F20"/>
          <w:w w:val="95"/>
        </w:rPr>
        <w:t>(</w:t>
      </w:r>
      <w:r>
        <w:rPr>
          <w:color w:val="231F20"/>
          <w:w w:val="95"/>
          <w:rtl/>
        </w:rPr>
        <w:t>سياسة تخطيط الدولة</w:t>
      </w:r>
      <w:r>
        <w:rPr>
          <w:rFonts w:ascii="Nunito Sans Light" w:cs="Nunito Sans Light"/>
          <w:b w:val="0"/>
          <w:bCs w:val="0"/>
          <w:color w:val="231F20"/>
          <w:w w:val="95"/>
        </w:rPr>
        <w:t>)</w:t>
      </w:r>
      <w:r>
        <w:rPr>
          <w:color w:val="231F20"/>
          <w:w w:val="95"/>
          <w:rtl/>
        </w:rPr>
        <w:t> وتغيير</w:t>
      </w:r>
      <w:r>
        <w:rPr>
          <w:rFonts w:ascii="Nunito Sans Light" w:cs="Nunito Sans Light"/>
          <w:b w:val="0"/>
          <w:bCs w:val="0"/>
          <w:color w:val="231F20"/>
          <w:w w:val="95"/>
          <w:rtl/>
        </w:rPr>
        <w:t> </w:t>
      </w:r>
      <w:r>
        <w:rPr>
          <w:color w:val="231F20"/>
          <w:spacing w:val="-2"/>
          <w:rtl/>
        </w:rPr>
        <w:t>اإلسكان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المتوقع</w:t>
      </w:r>
      <w:r>
        <w:rPr>
          <w:rFonts w:ascii="Nunito Sans Light" w:cs="Nunito Sans Light"/>
          <w:b w:val="0"/>
          <w:bCs w:val="0"/>
          <w:color w:val="231F20"/>
          <w:spacing w:val="-2"/>
        </w:rPr>
        <w:t>.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من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المهم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spacing w:val="-2"/>
          <w:w w:val="95"/>
          <w:rtl/>
        </w:rPr>
        <w:t>بالنسبة</w:t>
      </w:r>
      <w:r>
        <w:rPr>
          <w:color w:val="231F20"/>
          <w:spacing w:val="-7"/>
          <w:w w:val="95"/>
          <w:rtl/>
        </w:rPr>
        <w:t> </w:t>
      </w:r>
      <w:r>
        <w:rPr>
          <w:color w:val="231F20"/>
          <w:spacing w:val="-2"/>
          <w:w w:val="95"/>
          <w:rtl/>
        </w:rPr>
        <w:t>لنا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كجزء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من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هذه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العملية </w:t>
      </w:r>
      <w:r>
        <w:rPr>
          <w:color w:val="231F20"/>
          <w:spacing w:val="-2"/>
          <w:w w:val="115"/>
          <w:rtl/>
        </w:rPr>
        <w:t>أن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نفهم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كيف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يشعر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المجتمع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حيال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زيادة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اإلسكان</w:t>
      </w:r>
      <w:r>
        <w:rPr>
          <w:color w:val="231F20"/>
          <w:spacing w:val="-10"/>
          <w:rtl/>
        </w:rPr>
        <w:t> </w:t>
      </w:r>
      <w:r>
        <w:rPr>
          <w:color w:val="231F20"/>
          <w:spacing w:val="-2"/>
          <w:rtl/>
        </w:rPr>
        <w:t>وكي</w:t>
      </w:r>
      <w:r>
        <w:rPr>
          <w:color w:val="231F20"/>
          <w:spacing w:val="-2"/>
          <w:rtl/>
        </w:rPr>
        <w:t>ف</w:t>
      </w:r>
    </w:p>
    <w:p>
      <w:pPr>
        <w:pStyle w:val="BodyText"/>
        <w:bidi/>
        <w:spacing w:line="280" w:lineRule="exact"/>
        <w:ind w:right="0" w:left="718" w:firstLine="0"/>
        <w:jc w:val="left"/>
        <w:rPr>
          <w:rFonts w:ascii="Nunito Sans Light" w:cs="Nunito Sans Light"/>
          <w:b w:val="0"/>
          <w:bCs w:val="0"/>
        </w:rPr>
      </w:pPr>
      <w:r>
        <w:rPr>
          <w:color w:val="231F20"/>
          <w:spacing w:val="-2"/>
          <w:w w:val="90"/>
          <w:rtl/>
        </w:rPr>
        <w:t>سيبدو</w:t>
      </w:r>
      <w:r>
        <w:rPr>
          <w:color w:val="231F20"/>
          <w:spacing w:val="-14"/>
          <w:rtl/>
        </w:rPr>
        <w:t> </w:t>
      </w:r>
      <w:r>
        <w:rPr>
          <w:color w:val="231F20"/>
          <w:rtl/>
        </w:rPr>
        <w:t>هذا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في</w:t>
      </w:r>
      <w:r>
        <w:rPr>
          <w:color w:val="231F20"/>
          <w:spacing w:val="-14"/>
          <w:rtl/>
        </w:rPr>
        <w:t> </w:t>
      </w:r>
      <w:r>
        <w:rPr>
          <w:color w:val="231F20"/>
          <w:rtl/>
        </w:rPr>
        <w:t>مناطق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التغيير</w:t>
      </w:r>
      <w:r>
        <w:rPr>
          <w:rFonts w:ascii="Nunito Sans Light" w:cs="Nunito Sans Light"/>
          <w:b w:val="0"/>
          <w:bCs w:val="0"/>
          <w:color w:val="231F20"/>
          <w:w w:val="90"/>
        </w:rPr>
        <w:t>.</w:t>
      </w:r>
    </w:p>
    <w:p>
      <w:pPr>
        <w:pStyle w:val="Heading1"/>
        <w:bidi/>
        <w:spacing w:before="234"/>
        <w:ind w:right="0" w:left="718" w:firstLine="0"/>
        <w:jc w:val="left"/>
      </w:pPr>
      <w:r>
        <w:rPr>
          <w:color w:val="231F20"/>
          <w:spacing w:val="-5"/>
          <w:w w:val="110"/>
          <w:rtl/>
        </w:rPr>
        <w:t>ما</w:t>
      </w:r>
      <w:r>
        <w:rPr>
          <w:color w:val="231F20"/>
          <w:spacing w:val="-11"/>
          <w:w w:val="110"/>
          <w:rtl/>
        </w:rPr>
        <w:t> </w:t>
      </w:r>
      <w:r>
        <w:rPr>
          <w:color w:val="231F20"/>
          <w:w w:val="110"/>
          <w:rtl/>
        </w:rPr>
        <w:t>الذي</w:t>
      </w:r>
      <w:r>
        <w:rPr>
          <w:color w:val="231F20"/>
          <w:spacing w:val="-11"/>
          <w:w w:val="110"/>
          <w:rtl/>
        </w:rPr>
        <w:t> </w:t>
      </w:r>
      <w:r>
        <w:rPr>
          <w:color w:val="231F20"/>
          <w:w w:val="110"/>
          <w:rtl/>
        </w:rPr>
        <w:t>لن</w:t>
      </w:r>
      <w:r>
        <w:rPr>
          <w:color w:val="231F20"/>
          <w:spacing w:val="-11"/>
          <w:w w:val="110"/>
          <w:rtl/>
        </w:rPr>
        <w:t> </w:t>
      </w:r>
      <w:r>
        <w:rPr>
          <w:color w:val="231F20"/>
          <w:w w:val="110"/>
          <w:rtl/>
        </w:rPr>
        <w:t>ينظر</w:t>
      </w:r>
      <w:r>
        <w:rPr>
          <w:color w:val="231F20"/>
          <w:spacing w:val="-11"/>
          <w:w w:val="110"/>
          <w:rtl/>
        </w:rPr>
        <w:t> </w:t>
      </w:r>
      <w:r>
        <w:rPr>
          <w:color w:val="231F20"/>
          <w:w w:val="110"/>
          <w:rtl/>
        </w:rPr>
        <w:t>إليه</w:t>
      </w:r>
      <w:r>
        <w:rPr>
          <w:color w:val="231F20"/>
          <w:spacing w:val="-11"/>
          <w:w w:val="110"/>
          <w:rtl/>
        </w:rPr>
        <w:t> </w:t>
      </w:r>
      <w:r>
        <w:rPr>
          <w:color w:val="231F20"/>
          <w:w w:val="110"/>
          <w:rtl/>
        </w:rPr>
        <w:t>المشروع</w:t>
      </w:r>
      <w:r>
        <w:rPr>
          <w:color w:val="231F20"/>
          <w:w w:val="110"/>
          <w:rtl/>
        </w:rPr>
        <w:t>؟</w:t>
      </w:r>
    </w:p>
    <w:p>
      <w:pPr>
        <w:pStyle w:val="BodyText"/>
        <w:bidi/>
        <w:spacing w:before="83"/>
        <w:ind w:right="0" w:left="83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85"/>
        </w:rPr>
        <w:t>•</w:t>
      </w:r>
      <w:r>
        <w:rPr>
          <w:color w:val="231F20"/>
          <w:spacing w:val="62"/>
          <w:rtl/>
        </w:rPr>
        <w:t> </w:t>
      </w:r>
      <w:r>
        <w:rPr>
          <w:color w:val="231F20"/>
          <w:w w:val="85"/>
          <w:rtl/>
        </w:rPr>
        <w:t>إعادة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تصنيف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األراضي</w:t>
      </w:r>
      <w:r>
        <w:rPr>
          <w:color w:val="231F20"/>
          <w:rtl/>
        </w:rPr>
        <w:t> </w:t>
      </w:r>
      <w:r>
        <w:rPr>
          <w:color w:val="231F20"/>
          <w:w w:val="85"/>
          <w:rtl/>
        </w:rPr>
        <w:t>غير</w:t>
      </w:r>
      <w:r>
        <w:rPr>
          <w:color w:val="231F20"/>
          <w:spacing w:val="-1"/>
          <w:rtl/>
        </w:rPr>
        <w:t> </w:t>
      </w:r>
      <w:r>
        <w:rPr>
          <w:color w:val="231F20"/>
          <w:w w:val="85"/>
          <w:rtl/>
        </w:rPr>
        <w:t>السكني</w:t>
      </w:r>
      <w:r>
        <w:rPr>
          <w:color w:val="231F20"/>
          <w:w w:val="85"/>
          <w:rtl/>
        </w:rPr>
        <w:t>ة</w:t>
      </w:r>
    </w:p>
    <w:p>
      <w:pPr>
        <w:pStyle w:val="BodyText"/>
        <w:bidi/>
        <w:spacing w:before="77"/>
        <w:ind w:right="0" w:left="83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2"/>
          <w:w w:val="85"/>
        </w:rPr>
        <w:t>•</w:t>
      </w:r>
      <w:r>
        <w:rPr>
          <w:color w:val="231F20"/>
          <w:spacing w:val="72"/>
          <w:rtl/>
        </w:rPr>
        <w:t> </w:t>
      </w:r>
      <w:r>
        <w:rPr>
          <w:color w:val="231F20"/>
          <w:w w:val="85"/>
          <w:rtl/>
        </w:rPr>
        <w:t>االرتفاعات</w:t>
      </w:r>
      <w:r>
        <w:rPr>
          <w:color w:val="231F20"/>
          <w:spacing w:val="5"/>
          <w:rtl/>
        </w:rPr>
        <w:t> </w:t>
      </w:r>
      <w:r>
        <w:rPr>
          <w:color w:val="231F20"/>
          <w:w w:val="85"/>
          <w:rtl/>
        </w:rPr>
        <w:t>في</w:t>
      </w:r>
      <w:r>
        <w:rPr>
          <w:color w:val="231F20"/>
          <w:spacing w:val="5"/>
          <w:rtl/>
        </w:rPr>
        <w:t> </w:t>
      </w:r>
      <w:r>
        <w:rPr>
          <w:color w:val="231F20"/>
          <w:w w:val="85"/>
          <w:rtl/>
        </w:rPr>
        <w:t>المناطق</w:t>
      </w:r>
      <w:r>
        <w:rPr>
          <w:color w:val="231F20"/>
          <w:spacing w:val="5"/>
          <w:rtl/>
        </w:rPr>
        <w:t> </w:t>
      </w:r>
      <w:r>
        <w:rPr>
          <w:color w:val="231F20"/>
          <w:w w:val="85"/>
          <w:rtl/>
        </w:rPr>
        <w:t>السكنية</w:t>
      </w:r>
      <w:r>
        <w:rPr>
          <w:color w:val="231F20"/>
          <w:spacing w:val="5"/>
          <w:rtl/>
        </w:rPr>
        <w:t> </w:t>
      </w:r>
      <w:r>
        <w:rPr>
          <w:color w:val="231F20"/>
          <w:w w:val="85"/>
          <w:rtl/>
        </w:rPr>
        <w:t>وغير</w:t>
      </w:r>
      <w:r>
        <w:rPr>
          <w:color w:val="231F20"/>
          <w:spacing w:val="4"/>
          <w:rtl/>
        </w:rPr>
        <w:t> </w:t>
      </w:r>
      <w:r>
        <w:rPr>
          <w:color w:val="231F20"/>
          <w:w w:val="85"/>
          <w:rtl/>
        </w:rPr>
        <w:t>السكني</w:t>
      </w:r>
      <w:r>
        <w:rPr>
          <w:color w:val="231F20"/>
          <w:w w:val="85"/>
          <w:rtl/>
        </w:rPr>
        <w:t>ة</w:t>
      </w:r>
    </w:p>
    <w:p>
      <w:pPr>
        <w:pStyle w:val="BodyText"/>
        <w:bidi/>
        <w:spacing w:before="77"/>
        <w:ind w:right="0" w:left="83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</w:rPr>
        <w:t>•</w:t>
      </w:r>
      <w:r>
        <w:rPr>
          <w:color w:val="231F20"/>
          <w:spacing w:val="60"/>
          <w:rtl/>
        </w:rPr>
        <w:t> </w:t>
      </w:r>
      <w:r>
        <w:rPr>
          <w:color w:val="231F20"/>
          <w:rtl/>
        </w:rPr>
        <w:t>مواقف</w:t>
      </w:r>
      <w:r>
        <w:rPr>
          <w:color w:val="231F20"/>
          <w:spacing w:val="-1"/>
          <w:rtl/>
        </w:rPr>
        <w:t> </w:t>
      </w:r>
      <w:r>
        <w:rPr>
          <w:color w:val="231F20"/>
          <w:rtl/>
        </w:rPr>
        <w:t>السيارا</w:t>
      </w:r>
      <w:r>
        <w:rPr>
          <w:color w:val="231F20"/>
          <w:rtl/>
        </w:rPr>
        <w:t>ت</w:t>
      </w:r>
    </w:p>
    <w:p>
      <w:pPr>
        <w:pStyle w:val="BodyText"/>
        <w:bidi/>
        <w:spacing w:before="78"/>
        <w:ind w:right="0" w:left="831" w:firstLine="0"/>
        <w:jc w:val="left"/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90"/>
        </w:rPr>
        <w:t>•</w:t>
      </w:r>
      <w:r>
        <w:rPr>
          <w:color w:val="231F20"/>
          <w:spacing w:val="33"/>
          <w:rtl/>
        </w:rPr>
        <w:t> </w:t>
      </w:r>
      <w:r>
        <w:rPr>
          <w:color w:val="231F20"/>
          <w:w w:val="90"/>
          <w:rtl/>
        </w:rPr>
        <w:t>تصميم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التطوير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في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مراكز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النشاط</w:t>
      </w:r>
      <w:r>
        <w:rPr>
          <w:color w:val="231F20"/>
          <w:spacing w:val="-8"/>
          <w:w w:val="90"/>
          <w:rtl/>
        </w:rPr>
        <w:t> </w:t>
      </w:r>
      <w:r>
        <w:rPr>
          <w:color w:val="231F20"/>
          <w:w w:val="90"/>
          <w:rtl/>
        </w:rPr>
        <w:t>والمناطق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الصناعي</w:t>
      </w:r>
      <w:r>
        <w:rPr>
          <w:color w:val="231F20"/>
          <w:w w:val="90"/>
          <w:rtl/>
        </w:rPr>
        <w:t>ة</w:t>
      </w:r>
    </w:p>
    <w:p>
      <w:pPr>
        <w:pStyle w:val="BodyText"/>
        <w:bidi/>
        <w:spacing w:before="77"/>
        <w:ind w:right="0" w:left="831" w:firstLine="0"/>
        <w:jc w:val="left"/>
        <w:rPr>
          <w:rFonts w:ascii="Nunito Sans Light" w:hAnsi="Nunito Sans Light" w:cs="Nunito Sans Light"/>
          <w:b w:val="0"/>
          <w:bCs w:val="0"/>
        </w:rPr>
      </w:pPr>
      <w:r>
        <w:rPr>
          <w:rFonts w:ascii="Nunito Sans Light" w:hAnsi="Nunito Sans Light" w:cs="Nunito Sans Light"/>
          <w:b w:val="0"/>
          <w:bCs w:val="0"/>
          <w:color w:val="231F20"/>
          <w:spacing w:val="-10"/>
          <w:w w:val="90"/>
        </w:rPr>
        <w:t>•</w:t>
      </w:r>
      <w:r>
        <w:rPr>
          <w:color w:val="231F20"/>
          <w:spacing w:val="31"/>
          <w:rtl/>
        </w:rPr>
        <w:t> </w:t>
      </w:r>
      <w:r>
        <w:rPr>
          <w:color w:val="231F20"/>
          <w:w w:val="90"/>
          <w:rtl/>
        </w:rPr>
        <w:t>الزيادة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ألكثر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من</w:t>
      </w:r>
      <w:r>
        <w:rPr>
          <w:rFonts w:ascii="Nunito Sans Light" w:hAnsi="Nunito Sans Light" w:cs="Nunito Sans Light"/>
          <w:b w:val="0"/>
          <w:bCs w:val="0"/>
          <w:color w:val="231F20"/>
          <w:spacing w:val="-6"/>
          <w:w w:val="90"/>
          <w:rtl/>
        </w:rPr>
        <w:t> </w:t>
      </w:r>
      <w:r>
        <w:rPr>
          <w:rFonts w:ascii="Nunito Sans Light" w:hAnsi="Nunito Sans Light" w:cs="Nunito Sans Light"/>
          <w:b w:val="0"/>
          <w:bCs w:val="0"/>
          <w:color w:val="231F20"/>
          <w:w w:val="90"/>
        </w:rPr>
        <w:t>4</w:t>
      </w:r>
      <w:r>
        <w:rPr>
          <w:color w:val="231F20"/>
          <w:spacing w:val="-9"/>
          <w:w w:val="90"/>
          <w:rtl/>
        </w:rPr>
        <w:t> </w:t>
      </w:r>
      <w:r>
        <w:rPr>
          <w:color w:val="231F20"/>
          <w:w w:val="90"/>
          <w:rtl/>
        </w:rPr>
        <w:t>طوابق</w:t>
      </w:r>
      <w:r>
        <w:rPr>
          <w:color w:val="231F20"/>
          <w:spacing w:val="-12"/>
          <w:w w:val="90"/>
          <w:rtl/>
        </w:rPr>
        <w:t> </w:t>
      </w:r>
      <w:r>
        <w:rPr>
          <w:color w:val="231F20"/>
          <w:w w:val="90"/>
          <w:rtl/>
        </w:rPr>
        <w:t>بناء</w:t>
      </w:r>
      <w:r>
        <w:rPr>
          <w:rFonts w:ascii="Nunito Sans Light" w:hAnsi="Nunito Sans Light" w:cs="Nunito Sans Light"/>
          <w:b w:val="0"/>
          <w:bCs w:val="0"/>
          <w:color w:val="231F20"/>
          <w:w w:val="90"/>
        </w:rPr>
        <w:t>.</w:t>
      </w:r>
    </w:p>
    <w:p>
      <w:pPr>
        <w:spacing w:after="0"/>
        <w:jc w:val="left"/>
        <w:rPr>
          <w:rFonts w:ascii="Nunito Sans Light" w:hAnsi="Nunito Sans Light" w:cs="Nunito Sans Light"/>
        </w:rPr>
        <w:sectPr>
          <w:pgSz w:w="11910" w:h="16840"/>
          <w:pgMar w:header="0" w:footer="242" w:top="720" w:bottom="440" w:left="0" w:right="0"/>
          <w:cols w:num="2" w:equalWidth="0">
            <w:col w:w="5727" w:space="40"/>
            <w:col w:w="6143"/>
          </w:cols>
        </w:sectPr>
      </w:pPr>
    </w:p>
    <w:p>
      <w:pPr>
        <w:pStyle w:val="BodyText"/>
        <w:rPr>
          <w:rFonts w:ascii="Nunito Sans Light"/>
          <w:b w:val="0"/>
        </w:rPr>
      </w:pP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2616"/>
        <w:gridCol w:w="3677"/>
      </w:tblGrid>
      <w:tr>
        <w:trPr>
          <w:trHeight w:val="1662" w:hRule="atLeast"/>
        </w:trPr>
        <w:tc>
          <w:tcPr>
            <w:tcW w:w="10465" w:type="dxa"/>
            <w:gridSpan w:val="3"/>
          </w:tcPr>
          <w:p>
            <w:pPr>
              <w:pStyle w:val="TableParagraph"/>
              <w:bidi/>
              <w:spacing w:before="352"/>
              <w:ind w:right="0" w:left="82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pacing w:val="-5"/>
                <w:w w:val="120"/>
                <w:sz w:val="28"/>
                <w:szCs w:val="28"/>
                <w:rtl/>
              </w:rPr>
              <w:t>قل</w:t>
            </w:r>
            <w:r>
              <w:rPr>
                <w:b/>
                <w:bCs/>
                <w:color w:val="FFFFFF"/>
                <w:spacing w:val="5"/>
                <w:w w:val="120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FFFFFF"/>
                <w:w w:val="110"/>
                <w:sz w:val="28"/>
                <w:szCs w:val="28"/>
                <w:rtl/>
              </w:rPr>
              <w:t>كلمت</w:t>
            </w:r>
            <w:r>
              <w:rPr>
                <w:b/>
                <w:bCs/>
                <w:color w:val="FFFFFF"/>
                <w:w w:val="110"/>
                <w:sz w:val="28"/>
                <w:szCs w:val="28"/>
                <w:rtl/>
              </w:rPr>
              <w:t>ك</w:t>
            </w:r>
          </w:p>
          <w:p>
            <w:pPr>
              <w:pStyle w:val="TableParagraph"/>
              <w:bidi/>
              <w:spacing w:line="282" w:lineRule="exact" w:before="248"/>
              <w:ind w:right="0" w:left="82" w:firstLine="0"/>
              <w:jc w:val="left"/>
              <w:rPr>
                <w:rFonts w:ascii="Nunito Sans Light" w:cs="Nunito Sans Light"/>
                <w:b w:val="0"/>
                <w:bCs w:val="0"/>
                <w:sz w:val="22"/>
                <w:szCs w:val="22"/>
              </w:rPr>
            </w:pP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نريد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أن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نعرف</w:t>
            </w:r>
            <w:r>
              <w:rPr>
                <w:color w:val="231F20"/>
                <w:spacing w:val="-3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ما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تقدره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في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األحياء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وكيف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تريد</w:t>
            </w:r>
            <w:r>
              <w:rPr>
                <w:color w:val="231F20"/>
                <w:spacing w:val="-3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أن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تبدو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في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المستقبل،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بما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في</w:t>
            </w:r>
            <w:r>
              <w:rPr>
                <w:color w:val="231F20"/>
                <w:spacing w:val="-3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ذلك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كيف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ينبغي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تصميم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المساكن</w:t>
            </w:r>
            <w:r>
              <w:rPr>
                <w:color w:val="231F20"/>
                <w:spacing w:val="-4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الجديدة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0"/>
                <w:sz w:val="22"/>
                <w:szCs w:val="22"/>
              </w:rPr>
              <w:t>.</w:t>
            </w:r>
          </w:p>
          <w:p>
            <w:pPr>
              <w:pStyle w:val="TableParagraph"/>
              <w:bidi/>
              <w:spacing w:line="282" w:lineRule="exact"/>
              <w:ind w:right="0" w:left="82" w:firstLine="0"/>
              <w:jc w:val="left"/>
              <w:rPr>
                <w:rFonts w:ascii="Nunito Sans Light" w:cs="Nunito Sans Light"/>
                <w:b w:val="0"/>
                <w:bCs w:val="0"/>
                <w:sz w:val="22"/>
                <w:szCs w:val="22"/>
              </w:rPr>
            </w:pPr>
            <w:r>
              <w:rPr>
                <w:color w:val="231F20"/>
                <w:spacing w:val="-2"/>
                <w:sz w:val="22"/>
                <w:szCs w:val="22"/>
                <w:rtl/>
              </w:rPr>
              <w:t>سنطلب</w:t>
            </w:r>
            <w:r>
              <w:rPr>
                <w:color w:val="231F20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التعليقات</w:t>
            </w:r>
            <w:r>
              <w:rPr>
                <w:color w:val="231F20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حتى</w:t>
            </w:r>
            <w:r>
              <w:rPr>
                <w:b/>
                <w:bCs/>
                <w:color w:val="231F20"/>
                <w:spacing w:val="-9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الجمعة،</w:t>
            </w:r>
            <w:r>
              <w:rPr>
                <w:rFonts w:ascii="Nunito Sans SemiBold" w:cs="Nunito Sans SemiBold"/>
                <w:b/>
                <w:bCs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rFonts w:ascii="Nunito Sans SemiBold" w:cs="Nunito Sans SemiBold"/>
                <w:b/>
                <w:bCs/>
                <w:color w:val="231F20"/>
                <w:sz w:val="22"/>
                <w:szCs w:val="22"/>
              </w:rPr>
              <w:t>19</w:t>
            </w:r>
            <w:r>
              <w:rPr>
                <w:b/>
                <w:bCs/>
                <w:color w:val="231F20"/>
                <w:spacing w:val="-7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آب</w:t>
            </w:r>
            <w:r>
              <w:rPr>
                <w:rFonts w:ascii="Nunito Sans SemiBold" w:cs="Nunito Sans SemiBold"/>
                <w:b/>
                <w:bCs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rFonts w:ascii="Nunito Sans SemiBold" w:cs="Nunito Sans SemiBold"/>
                <w:b/>
                <w:bCs/>
                <w:color w:val="231F20"/>
                <w:sz w:val="22"/>
                <w:szCs w:val="22"/>
              </w:rPr>
              <w:t>/</w:t>
            </w:r>
            <w:r>
              <w:rPr>
                <w:b/>
                <w:bCs/>
                <w:color w:val="231F20"/>
                <w:spacing w:val="-8"/>
                <w:sz w:val="22"/>
                <w:szCs w:val="22"/>
                <w:rtl/>
              </w:rPr>
              <w:t> </w:t>
            </w:r>
            <w:r>
              <w:rPr>
                <w:b/>
                <w:bCs/>
                <w:color w:val="231F20"/>
                <w:sz w:val="22"/>
                <w:szCs w:val="22"/>
                <w:rtl/>
              </w:rPr>
              <w:t>أغسطس</w:t>
            </w:r>
            <w:r>
              <w:rPr>
                <w:rFonts w:ascii="Nunito Sans SemiBold" w:cs="Nunito Sans SemiBold"/>
                <w:b/>
                <w:bCs/>
                <w:color w:val="231F20"/>
                <w:spacing w:val="-4"/>
                <w:sz w:val="22"/>
                <w:szCs w:val="22"/>
                <w:rtl/>
              </w:rPr>
              <w:t> </w:t>
            </w:r>
            <w:r>
              <w:rPr>
                <w:rFonts w:ascii="Nunito Sans SemiBold" w:cs="Nunito Sans SemiBold"/>
                <w:b/>
                <w:bCs/>
                <w:color w:val="231F20"/>
                <w:sz w:val="22"/>
                <w:szCs w:val="22"/>
              </w:rPr>
              <w:t>.2022</w:t>
            </w:r>
            <w:r>
              <w:rPr>
                <w:color w:val="231F20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للمشاركة</w:t>
            </w:r>
            <w:r>
              <w:rPr>
                <w:color w:val="231F20"/>
                <w:spacing w:val="-9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يمكنك</w:t>
            </w:r>
            <w:r>
              <w:rPr>
                <w:rFonts w:ascii="Nunito Sans Light" w:cs="Nunito Sans Light"/>
                <w:b w:val="0"/>
                <w:bCs w:val="0"/>
                <w:color w:val="231F20"/>
                <w:sz w:val="22"/>
                <w:szCs w:val="22"/>
              </w:rPr>
              <w:t>:</w:t>
            </w:r>
          </w:p>
        </w:tc>
      </w:tr>
      <w:tr>
        <w:trPr>
          <w:trHeight w:val="2486" w:hRule="atLeast"/>
        </w:trPr>
        <w:tc>
          <w:tcPr>
            <w:tcW w:w="4172" w:type="dxa"/>
            <w:shd w:val="clear" w:color="auto" w:fill="DBDFF1"/>
          </w:tcPr>
          <w:p>
            <w:pPr>
              <w:pStyle w:val="TableParagraph"/>
              <w:bidi/>
              <w:spacing w:before="155"/>
              <w:ind w:right="0" w:left="157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31F20"/>
                <w:spacing w:val="-2"/>
                <w:w w:val="110"/>
                <w:sz w:val="26"/>
                <w:szCs w:val="26"/>
                <w:rtl/>
              </w:rPr>
              <w:t>التواصل</w:t>
            </w:r>
            <w:r>
              <w:rPr>
                <w:b/>
                <w:bCs/>
                <w:color w:val="231F20"/>
                <w:spacing w:val="-13"/>
                <w:w w:val="110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10"/>
                <w:sz w:val="26"/>
                <w:szCs w:val="26"/>
                <w:rtl/>
              </w:rPr>
              <w:t>معنا</w:t>
            </w:r>
            <w:r>
              <w:rPr>
                <w:b/>
                <w:bCs/>
                <w:color w:val="231F20"/>
                <w:spacing w:val="-13"/>
                <w:w w:val="110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10"/>
                <w:sz w:val="26"/>
                <w:szCs w:val="26"/>
                <w:rtl/>
              </w:rPr>
              <w:t>بمكالمة</w:t>
            </w:r>
            <w:r>
              <w:rPr>
                <w:b/>
                <w:bCs/>
                <w:color w:val="231F20"/>
                <w:spacing w:val="-13"/>
                <w:w w:val="110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10"/>
                <w:sz w:val="26"/>
                <w:szCs w:val="26"/>
                <w:rtl/>
              </w:rPr>
              <w:t>هاتفية</w:t>
            </w:r>
            <w:r>
              <w:rPr>
                <w:b/>
                <w:bCs/>
                <w:color w:val="231F20"/>
                <w:spacing w:val="-14"/>
                <w:w w:val="110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10"/>
                <w:sz w:val="26"/>
                <w:szCs w:val="26"/>
                <w:rtl/>
              </w:rPr>
              <w:t>أ</w:t>
            </w:r>
            <w:r>
              <w:rPr>
                <w:b/>
                <w:bCs/>
                <w:color w:val="231F20"/>
                <w:w w:val="110"/>
                <w:sz w:val="26"/>
                <w:szCs w:val="26"/>
                <w:rtl/>
              </w:rPr>
              <w:t>و</w:t>
            </w:r>
          </w:p>
          <w:p>
            <w:pPr>
              <w:pStyle w:val="TableParagraph"/>
              <w:bidi/>
              <w:spacing w:before="13"/>
              <w:ind w:right="0" w:left="157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31F20"/>
                <w:spacing w:val="-2"/>
                <w:sz w:val="26"/>
                <w:szCs w:val="26"/>
                <w:rtl/>
              </w:rPr>
              <w:t>بالبريد</w:t>
            </w:r>
            <w:r>
              <w:rPr>
                <w:b/>
                <w:bCs/>
                <w:color w:val="231F20"/>
                <w:spacing w:val="35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90"/>
                <w:sz w:val="26"/>
                <w:szCs w:val="26"/>
                <w:rtl/>
              </w:rPr>
              <w:t>اإللكترون</w:t>
            </w:r>
            <w:r>
              <w:rPr>
                <w:b/>
                <w:bCs/>
                <w:color w:val="231F20"/>
                <w:w w:val="90"/>
                <w:sz w:val="26"/>
                <w:szCs w:val="26"/>
                <w:rtl/>
              </w:rPr>
              <w:t>ي</w:t>
            </w:r>
          </w:p>
          <w:p>
            <w:pPr>
              <w:pStyle w:val="TableParagraph"/>
              <w:bidi/>
              <w:spacing w:line="228" w:lineRule="auto" w:before="127"/>
              <w:ind w:right="244" w:left="157" w:firstLine="559"/>
              <w:jc w:val="left"/>
              <w:rPr>
                <w:sz w:val="22"/>
                <w:szCs w:val="22"/>
              </w:rPr>
            </w:pPr>
            <w:r>
              <w:rPr>
                <w:color w:val="231F20"/>
                <w:w w:val="95"/>
                <w:sz w:val="22"/>
                <w:szCs w:val="22"/>
                <w:rtl/>
              </w:rPr>
              <w:t>يتواجد</w:t>
            </w:r>
            <w:r>
              <w:rPr>
                <w:color w:val="231F20"/>
                <w:spacing w:val="-13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موظفو</w:t>
            </w:r>
            <w:r>
              <w:rPr>
                <w:color w:val="231F20"/>
                <w:spacing w:val="-12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المجلس</w:t>
            </w:r>
            <w:r>
              <w:rPr>
                <w:color w:val="231F20"/>
                <w:spacing w:val="-12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هنا</w:t>
            </w:r>
            <w:r>
              <w:rPr>
                <w:color w:val="231F20"/>
                <w:spacing w:val="-12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لإلجابة</w:t>
            </w:r>
            <w:r>
              <w:rPr>
                <w:color w:val="231F20"/>
                <w:spacing w:val="-13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عىل أسئلتك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حول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المشروع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5"/>
                <w:sz w:val="22"/>
                <w:szCs w:val="22"/>
              </w:rPr>
              <w:t>.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إذا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كان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لديك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أي</w:t>
            </w:r>
            <w:r>
              <w:rPr>
                <w:color w:val="231F20"/>
                <w:spacing w:val="-4"/>
                <w:w w:val="9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أسئلة </w:t>
            </w:r>
            <w:r>
              <w:rPr>
                <w:color w:val="231F20"/>
                <w:sz w:val="22"/>
                <w:szCs w:val="22"/>
                <w:rtl/>
              </w:rPr>
              <w:t>حول المشروع أو كيف يمكنك المشارك</w:t>
            </w:r>
            <w:r>
              <w:rPr>
                <w:color w:val="231F20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81" w:lineRule="exact"/>
              <w:ind w:right="0" w:left="157" w:firstLine="0"/>
              <w:jc w:val="left"/>
              <w:rPr>
                <w:sz w:val="22"/>
                <w:szCs w:val="22"/>
              </w:rPr>
            </w:pPr>
            <w:r>
              <w:rPr>
                <w:color w:val="231F20"/>
                <w:spacing w:val="-2"/>
                <w:w w:val="90"/>
                <w:sz w:val="22"/>
                <w:szCs w:val="22"/>
                <w:rtl/>
              </w:rPr>
              <w:t>فاتصل</w:t>
            </w:r>
            <w:r>
              <w:rPr>
                <w:color w:val="231F20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بمجلس</w:t>
            </w:r>
            <w:r>
              <w:rPr>
                <w:color w:val="231F20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البلدية</w:t>
            </w:r>
            <w:r>
              <w:rPr>
                <w:color w:val="231F20"/>
                <w:spacing w:val="8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عىل</w:t>
            </w:r>
            <w:r>
              <w:rPr>
                <w:rFonts w:ascii="Nunito Sans Light" w:cs="Nunito Sans Light"/>
                <w:b w:val="0"/>
                <w:bCs w:val="0"/>
                <w:color w:val="231F20"/>
                <w:spacing w:val="12"/>
                <w:sz w:val="22"/>
                <w:szCs w:val="22"/>
                <w:rtl/>
              </w:rPr>
              <w:t> 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0"/>
                <w:sz w:val="22"/>
                <w:szCs w:val="22"/>
              </w:rPr>
              <w:t>1111</w:t>
            </w:r>
            <w:r>
              <w:rPr>
                <w:rFonts w:ascii="Nunito Sans Light" w:cs="Nunito Sans Light"/>
                <w:b w:val="0"/>
                <w:bCs w:val="0"/>
                <w:color w:val="231F20"/>
                <w:spacing w:val="13"/>
                <w:sz w:val="22"/>
                <w:szCs w:val="22"/>
                <w:rtl/>
              </w:rPr>
              <w:t> 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0"/>
                <w:sz w:val="22"/>
                <w:szCs w:val="22"/>
              </w:rPr>
              <w:t>9240</w:t>
            </w:r>
            <w:r>
              <w:rPr>
                <w:color w:val="231F20"/>
                <w:spacing w:val="7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أ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و</w:t>
            </w:r>
          </w:p>
          <w:p>
            <w:pPr>
              <w:pStyle w:val="TableParagraph"/>
              <w:bidi/>
              <w:spacing w:line="240" w:lineRule="exact"/>
              <w:ind w:right="0" w:left="157" w:firstLine="0"/>
              <w:jc w:val="left"/>
              <w:rPr>
                <w:sz w:val="22"/>
                <w:szCs w:val="22"/>
              </w:rPr>
            </w:pPr>
            <w:r>
              <w:rPr>
                <w:color w:val="231F20"/>
                <w:spacing w:val="-4"/>
                <w:w w:val="75"/>
                <w:sz w:val="22"/>
                <w:szCs w:val="22"/>
                <w:rtl/>
              </w:rPr>
              <w:t>أرسل</w:t>
            </w:r>
            <w:r>
              <w:rPr>
                <w:color w:val="231F20"/>
                <w:spacing w:val="-1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بريدا</w:t>
            </w:r>
            <w:r>
              <w:rPr>
                <w:color w:val="231F20"/>
                <w:spacing w:val="-1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إلكترونيا</w:t>
            </w:r>
            <w:r>
              <w:rPr>
                <w:color w:val="231F20"/>
                <w:spacing w:val="-1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إى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ل</w:t>
            </w:r>
          </w:p>
          <w:p>
            <w:pPr>
              <w:pStyle w:val="TableParagraph"/>
              <w:spacing w:line="286" w:lineRule="exact"/>
              <w:ind w:left="217"/>
              <w:rPr>
                <w:rFonts w:ascii="Nunito Sans Light"/>
                <w:b w:val="0"/>
                <w:sz w:val="22"/>
              </w:rPr>
            </w:pPr>
            <w:hyperlink r:id="rId45">
              <w:r>
                <w:rPr>
                  <w:rFonts w:ascii="Nunito Sans Light"/>
                  <w:b w:val="0"/>
                  <w:color w:val="205E9E"/>
                  <w:spacing w:val="-2"/>
                  <w:sz w:val="22"/>
                  <w:u w:val="single" w:color="205E9E"/>
                </w:rPr>
                <w:t>s</w:t>
              </w:r>
            </w:hyperlink>
            <w:hyperlink r:id="rId46">
              <w:r>
                <w:rPr>
                  <w:rFonts w:ascii="Nunito Sans Light"/>
                  <w:b w:val="0"/>
                  <w:color w:val="205E9E"/>
                  <w:spacing w:val="-2"/>
                  <w:sz w:val="22"/>
                  <w:u w:val="single" w:color="205E9E"/>
                </w:rPr>
                <w:t>trategicplanning@moreland.vic.gov.au</w:t>
              </w:r>
            </w:hyperlink>
          </w:p>
        </w:tc>
        <w:tc>
          <w:tcPr>
            <w:tcW w:w="2616" w:type="dxa"/>
            <w:shd w:val="clear" w:color="auto" w:fill="DBDFF1"/>
          </w:tcPr>
          <w:p>
            <w:pPr>
              <w:pStyle w:val="TableParagraph"/>
              <w:bidi/>
              <w:spacing w:line="249" w:lineRule="auto" w:before="155"/>
              <w:ind w:right="995" w:left="0" w:hanging="52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31F20"/>
                <w:spacing w:val="-2"/>
                <w:w w:val="125"/>
                <w:sz w:val="26"/>
                <w:szCs w:val="26"/>
                <w:rtl/>
              </w:rPr>
              <w:t>المجيء</w:t>
            </w:r>
            <w:r>
              <w:rPr>
                <w:b/>
                <w:bCs/>
                <w:color w:val="231F20"/>
                <w:spacing w:val="-21"/>
                <w:w w:val="125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125"/>
                <w:sz w:val="26"/>
                <w:szCs w:val="26"/>
                <w:rtl/>
              </w:rPr>
              <w:t>إىل</w:t>
            </w:r>
            <w:r>
              <w:rPr>
                <w:b/>
                <w:bCs/>
                <w:color w:val="231F20"/>
                <w:spacing w:val="-21"/>
                <w:w w:val="125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spacing w:val="-2"/>
                <w:w w:val="125"/>
                <w:sz w:val="26"/>
                <w:szCs w:val="26"/>
                <w:rtl/>
              </w:rPr>
              <w:t>حدث </w:t>
            </w:r>
            <w:r>
              <w:rPr>
                <w:b/>
                <w:bCs/>
                <w:color w:val="231F20"/>
                <w:spacing w:val="-4"/>
                <w:w w:val="125"/>
                <w:sz w:val="26"/>
                <w:szCs w:val="26"/>
                <w:rtl/>
              </w:rPr>
              <w:t>ظهور</w:t>
            </w:r>
            <w:r>
              <w:rPr>
                <w:b/>
                <w:bCs/>
                <w:color w:val="231F20"/>
                <w:spacing w:val="-11"/>
                <w:w w:val="115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15"/>
                <w:sz w:val="26"/>
                <w:szCs w:val="26"/>
                <w:rtl/>
              </w:rPr>
              <w:t>مفاج</w:t>
            </w:r>
            <w:r>
              <w:rPr>
                <w:b/>
                <w:bCs/>
                <w:color w:val="231F20"/>
                <w:w w:val="115"/>
                <w:sz w:val="26"/>
                <w:szCs w:val="26"/>
                <w:rtl/>
              </w:rPr>
              <w:t>ئ</w:t>
            </w:r>
          </w:p>
          <w:p>
            <w:pPr>
              <w:pStyle w:val="TableParagraph"/>
              <w:bidi/>
              <w:spacing w:line="249" w:lineRule="auto" w:before="105"/>
              <w:ind w:right="395" w:left="184" w:hanging="237"/>
              <w:jc w:val="lef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rtl/>
              </w:rPr>
              <w:t>تعال</w:t>
            </w:r>
            <w:r>
              <w:rPr>
                <w:color w:val="231F20"/>
                <w:spacing w:val="-4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إىل</w:t>
            </w:r>
            <w:r>
              <w:rPr>
                <w:color w:val="231F20"/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105"/>
                <w:sz w:val="22"/>
                <w:szCs w:val="22"/>
                <w:rtl/>
              </w:rPr>
              <w:t>أحد</w:t>
            </w:r>
            <w:r>
              <w:rPr>
                <w:color w:val="231F20"/>
                <w:spacing w:val="-7"/>
                <w:w w:val="105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105"/>
                <w:sz w:val="22"/>
                <w:szCs w:val="22"/>
                <w:rtl/>
              </w:rPr>
              <w:t>أحداث</w:t>
            </w:r>
            <w:r>
              <w:rPr>
                <w:color w:val="231F20"/>
                <w:spacing w:val="-4"/>
                <w:sz w:val="22"/>
                <w:szCs w:val="22"/>
                <w:rtl/>
              </w:rPr>
              <w:t> </w:t>
            </w:r>
            <w:r>
              <w:rPr>
                <w:color w:val="231F20"/>
                <w:sz w:val="22"/>
                <w:szCs w:val="22"/>
                <w:rtl/>
              </w:rPr>
              <w:t>الظهور </w:t>
            </w:r>
            <w:r>
              <w:rPr>
                <w:color w:val="231F20"/>
                <w:spacing w:val="-2"/>
                <w:w w:val="95"/>
                <w:sz w:val="22"/>
                <w:szCs w:val="22"/>
                <w:rtl/>
              </w:rPr>
              <w:t>المفاجئ</w:t>
            </w:r>
            <w:r>
              <w:rPr>
                <w:color w:val="231F20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السبعة</w:t>
            </w:r>
            <w:r>
              <w:rPr>
                <w:color w:val="231F20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المدرج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bidi/>
              <w:spacing w:line="269" w:lineRule="exact"/>
              <w:ind w:right="0" w:left="184" w:firstLine="0"/>
              <w:jc w:val="left"/>
              <w:rPr>
                <w:rFonts w:ascii="Nunito Sans Light" w:cs="Nunito Sans Light"/>
                <w:b w:val="0"/>
                <w:bCs w:val="0"/>
                <w:sz w:val="22"/>
                <w:szCs w:val="22"/>
              </w:rPr>
            </w:pPr>
            <w:r>
              <w:rPr>
                <w:color w:val="231F20"/>
                <w:spacing w:val="-5"/>
                <w:w w:val="90"/>
                <w:sz w:val="22"/>
                <w:szCs w:val="22"/>
                <w:rtl/>
              </w:rPr>
              <w:t>في</w:t>
            </w:r>
            <w:r>
              <w:rPr>
                <w:color w:val="231F20"/>
                <w:spacing w:val="-2"/>
                <w:w w:val="90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0"/>
                <w:sz w:val="22"/>
                <w:szCs w:val="22"/>
                <w:rtl/>
              </w:rPr>
              <w:t>الصفحة</w:t>
            </w:r>
            <w:r>
              <w:rPr>
                <w:rFonts w:ascii="Nunito Sans Light" w:cs="Nunito Sans Light"/>
                <w:b w:val="0"/>
                <w:bCs w:val="0"/>
                <w:color w:val="231F20"/>
                <w:spacing w:val="-3"/>
                <w:sz w:val="22"/>
                <w:szCs w:val="22"/>
                <w:rtl/>
              </w:rPr>
              <w:t> 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0"/>
                <w:sz w:val="22"/>
                <w:szCs w:val="22"/>
              </w:rPr>
              <w:t>.</w:t>
            </w:r>
            <w:r>
              <w:rPr>
                <w:rFonts w:ascii="Nunito Sans Light" w:cs="Nunito Sans Light"/>
                <w:b w:val="0"/>
                <w:bCs w:val="0"/>
                <w:color w:val="231F20"/>
                <w:w w:val="90"/>
                <w:sz w:val="22"/>
                <w:szCs w:val="22"/>
              </w:rPr>
              <w:t>1</w:t>
            </w:r>
          </w:p>
        </w:tc>
        <w:tc>
          <w:tcPr>
            <w:tcW w:w="3677" w:type="dxa"/>
            <w:shd w:val="clear" w:color="auto" w:fill="DBDFF1"/>
          </w:tcPr>
          <w:p>
            <w:pPr>
              <w:pStyle w:val="TableParagraph"/>
              <w:bidi/>
              <w:spacing w:before="155"/>
              <w:ind w:right="578" w:left="0" w:firstLine="165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31F20"/>
                <w:spacing w:val="-2"/>
                <w:w w:val="105"/>
                <w:sz w:val="26"/>
                <w:szCs w:val="26"/>
                <w:rtl/>
              </w:rPr>
              <w:t>زيارة</w:t>
            </w:r>
            <w:r>
              <w:rPr>
                <w:b/>
                <w:bCs/>
                <w:color w:val="231F20"/>
                <w:spacing w:val="30"/>
                <w:w w:val="105"/>
                <w:sz w:val="26"/>
                <w:szCs w:val="26"/>
                <w:rtl/>
              </w:rPr>
              <w:t> </w:t>
            </w:r>
            <w:r>
              <w:rPr>
                <w:b/>
                <w:bCs/>
                <w:color w:val="231F20"/>
                <w:w w:val="105"/>
                <w:sz w:val="26"/>
                <w:szCs w:val="26"/>
                <w:rtl/>
              </w:rPr>
              <w:t>الموق</w:t>
            </w:r>
            <w:r>
              <w:rPr>
                <w:b/>
                <w:bCs/>
                <w:color w:val="231F20"/>
                <w:w w:val="105"/>
                <w:sz w:val="26"/>
                <w:szCs w:val="26"/>
                <w:rtl/>
              </w:rPr>
              <w:t>ع</w:t>
            </w:r>
          </w:p>
          <w:p>
            <w:pPr>
              <w:pStyle w:val="TableParagraph"/>
              <w:bidi/>
              <w:spacing w:line="249" w:lineRule="auto" w:before="116"/>
              <w:ind w:right="185" w:left="0" w:firstLine="393"/>
              <w:jc w:val="right"/>
              <w:rPr>
                <w:sz w:val="22"/>
                <w:szCs w:val="22"/>
              </w:rPr>
            </w:pPr>
            <w:r>
              <w:rPr>
                <w:color w:val="231F20"/>
                <w:w w:val="95"/>
                <w:sz w:val="22"/>
                <w:szCs w:val="22"/>
                <w:rtl/>
              </w:rPr>
              <w:t>لمعرفة المزيد حول المشروع والطرق </w:t>
            </w:r>
            <w:r>
              <w:rPr>
                <w:color w:val="231F20"/>
                <w:spacing w:val="-2"/>
                <w:w w:val="85"/>
                <w:sz w:val="22"/>
                <w:szCs w:val="22"/>
                <w:rtl/>
              </w:rPr>
              <w:t>المختلفة</w:t>
            </w:r>
            <w:r>
              <w:rPr>
                <w:color w:val="231F20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التي</w:t>
            </w:r>
            <w:r>
              <w:rPr>
                <w:color w:val="231F20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يمكنك</w:t>
            </w:r>
            <w:r>
              <w:rPr>
                <w:color w:val="231F20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من</w:t>
            </w:r>
            <w:r>
              <w:rPr>
                <w:color w:val="231F20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خاللها</w:t>
            </w:r>
            <w:r>
              <w:rPr>
                <w:color w:val="231F20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المشارك</w:t>
            </w:r>
            <w:r>
              <w:rPr>
                <w:color w:val="231F20"/>
                <w:w w:val="95"/>
                <w:sz w:val="22"/>
                <w:szCs w:val="22"/>
                <w:rtl/>
              </w:rPr>
              <w:t>ة</w:t>
            </w:r>
          </w:p>
          <w:p>
            <w:pPr>
              <w:pStyle w:val="TableParagraph"/>
              <w:spacing w:line="211" w:lineRule="auto"/>
              <w:ind w:left="230" w:right="82" w:firstLine="2279"/>
              <w:jc w:val="right"/>
              <w:rPr>
                <w:rFonts w:ascii="Nunito Sans Light" w:cs="Nunito Sans Light"/>
                <w:b w:val="0"/>
                <w:bCs w:val="0"/>
                <w:sz w:val="22"/>
                <w:szCs w:val="22"/>
              </w:rPr>
            </w:pPr>
            <w:r>
              <w:rPr>
                <w:rFonts w:ascii="Nunito Sans Light" w:cs="Nunito Sans Light"/>
                <w:b w:val="0"/>
                <w:bCs w:val="0"/>
                <w:color w:val="231F20"/>
                <w:w w:val="75"/>
                <w:sz w:val="22"/>
                <w:szCs w:val="22"/>
              </w:rPr>
              <w:t>: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بزيارة</w:t>
            </w:r>
            <w:r>
              <w:rPr>
                <w:color w:val="231F20"/>
                <w:spacing w:val="-2"/>
                <w:w w:val="75"/>
                <w:sz w:val="22"/>
                <w:szCs w:val="22"/>
              </w:rPr>
              <w:t> </w:t>
            </w:r>
            <w:r>
              <w:rPr>
                <w:color w:val="231F20"/>
                <w:w w:val="75"/>
                <w:sz w:val="22"/>
                <w:szCs w:val="22"/>
                <w:rtl/>
              </w:rPr>
              <w:t>تفضل</w:t>
            </w:r>
            <w:r>
              <w:rPr>
                <w:color w:val="231F20"/>
                <w:w w:val="75"/>
                <w:sz w:val="22"/>
                <w:szCs w:val="22"/>
              </w:rPr>
              <w:t> </w:t>
            </w:r>
            <w:r>
              <w:rPr>
                <w:rFonts w:ascii="Nunito Sans Light" w:cs="Nunito Sans Light"/>
                <w:b w:val="0"/>
                <w:bCs w:val="0"/>
                <w:color w:val="205E9E"/>
                <w:spacing w:val="-2"/>
                <w:sz w:val="22"/>
                <w:szCs w:val="22"/>
                <w:u w:val="single" w:color="205E9E"/>
              </w:rPr>
              <w:t>conversations.moreland.vic.gov.au/</w:t>
            </w:r>
            <w:r>
              <w:rPr>
                <w:rFonts w:ascii="Nunito Sans Light" w:cs="Nunito Sans Light"/>
                <w:b w:val="0"/>
                <w:bCs w:val="0"/>
                <w:color w:val="205E9E"/>
                <w:spacing w:val="-2"/>
                <w:sz w:val="22"/>
                <w:szCs w:val="22"/>
              </w:rPr>
              <w:t> </w:t>
            </w:r>
            <w:r>
              <w:rPr>
                <w:rFonts w:ascii="Nunito Sans Light" w:cs="Nunito Sans Light"/>
                <w:b w:val="0"/>
                <w:bCs w:val="0"/>
                <w:color w:val="205E9E"/>
                <w:spacing w:val="-2"/>
                <w:sz w:val="22"/>
                <w:szCs w:val="22"/>
                <w:u w:val="single" w:color="205E9E"/>
              </w:rPr>
              <w:t>designing-our-neighbourhood</w:t>
            </w:r>
            <w:r>
              <w:rPr>
                <w:rFonts w:ascii="Nunito Sans Light" w:cs="Nunito Sans Light"/>
                <w:b w:val="0"/>
                <w:bCs w:val="0"/>
                <w:color w:val="205E9E"/>
                <w:spacing w:val="-2"/>
                <w:sz w:val="22"/>
                <w:szCs w:val="22"/>
                <w:u w:val="single" w:color="205E9E"/>
              </w:rPr>
              <w:t>s</w:t>
            </w:r>
            <w:r>
              <w:rPr>
                <w:rFonts w:ascii="Nunito Sans Light" w:cs="Nunito Sans Light"/>
                <w:b w:val="0"/>
                <w:bCs w:val="0"/>
                <w:color w:val="205E9E"/>
                <w:spacing w:val="-2"/>
                <w:sz w:val="22"/>
                <w:szCs w:val="22"/>
              </w:rPr>
            </w:r>
          </w:p>
        </w:tc>
      </w:tr>
    </w:tbl>
    <w:sectPr>
      <w:type w:val="continuous"/>
      <w:pgSz w:w="11910" w:h="16840"/>
      <w:pgMar w:header="0" w:footer="242" w:top="0" w:bottom="4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lano Grotesque ExtraBold">
    <w:altName w:val="Galano Grotesque ExtraBold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Nunito Sans Light">
    <w:altName w:val="Nunito Sans Light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  <w:font w:name="Courier New">
    <w:altName w:val="Courier New"/>
    <w:charset w:val="0"/>
    <w:family w:val="modern"/>
    <w:pitch w:val="fixed"/>
  </w:font>
  <w:font w:name="Nunito Sans SemiBold">
    <w:altName w:val="Nunito Sans SemiBold"/>
    <w:charset w:val="0"/>
    <w:family w:val="auto"/>
    <w:pitch w:val="variable"/>
  </w:font>
  <w:font w:name="Nunito Sans">
    <w:altName w:val="Nunito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716499pt;margin-top:808.291504pt;width:10.6pt;height:10.2pt;mso-position-horizontal-relative:page;mso-position-vertical-relative:page;z-index:-1603942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Nunito Sans Light"/>
                    <w:b w:val="0"/>
                    <w:sz w:val="12"/>
                  </w:rPr>
                </w:pP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begin"/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instrText> PAGE </w:instrText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separate"/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t>3</w:t>
                </w:r>
                <w:r>
                  <w:rPr>
                    <w:rFonts w:ascii="Nunito Sans Light"/>
                    <w:b w:val="0"/>
                    <w:color w:val="231F2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7.818901pt;margin-top:808.291504pt;width:60.65pt;height:17.75pt;mso-position-horizontal-relative:page;mso-position-vertical-relative:page;z-index:-16038912" type="#_x0000_t202" id="docshape2" filled="false" stroked="false">
          <v:textbox inset="0,0,0,0">
            <w:txbxContent>
              <w:p>
                <w:pPr>
                  <w:spacing w:line="163" w:lineRule="exact" w:before="10"/>
                  <w:ind w:left="20" w:right="0" w:firstLine="0"/>
                  <w:jc w:val="left"/>
                  <w:rPr>
                    <w:rFonts w:ascii="Nunito Sans"/>
                    <w:sz w:val="12"/>
                  </w:rPr>
                </w:pPr>
                <w:r>
                  <w:rPr>
                    <w:rFonts w:ascii="Nunito Sans"/>
                    <w:color w:val="231F20"/>
                    <w:sz w:val="12"/>
                  </w:rPr>
                  <w:t>Moreland City </w:t>
                </w:r>
                <w:r>
                  <w:rPr>
                    <w:rFonts w:ascii="Nunito Sans"/>
                    <w:color w:val="231F20"/>
                    <w:spacing w:val="-2"/>
                    <w:sz w:val="12"/>
                  </w:rPr>
                  <w:t>Council</w:t>
                </w:r>
              </w:p>
              <w:p>
                <w:pPr>
                  <w:bidi/>
                  <w:spacing w:line="137" w:lineRule="exact" w:before="0"/>
                  <w:ind w:right="20" w:left="0" w:firstLine="0"/>
                  <w:jc w:val="right"/>
                  <w:rPr>
                    <w:sz w:val="12"/>
                    <w:szCs w:val="12"/>
                  </w:rPr>
                </w:pPr>
                <w:r>
                  <w:rPr>
                    <w:color w:val="231F20"/>
                    <w:spacing w:val="-2"/>
                    <w:sz w:val="12"/>
                    <w:szCs w:val="12"/>
                    <w:rtl/>
                  </w:rPr>
                  <w:t>تصميم</w:t>
                </w:r>
                <w:r>
                  <w:rPr>
                    <w:color w:val="231F20"/>
                    <w:spacing w:val="-2"/>
                    <w:w w:val="95"/>
                    <w:sz w:val="12"/>
                    <w:szCs w:val="12"/>
                    <w:rtl/>
                  </w:rPr>
                  <w:t> </w:t>
                </w:r>
                <w:r>
                  <w:rPr>
                    <w:color w:val="231F20"/>
                    <w:w w:val="95"/>
                    <w:sz w:val="12"/>
                    <w:szCs w:val="12"/>
                    <w:rtl/>
                  </w:rPr>
                  <w:t>الح</w:t>
                </w:r>
                <w:r>
                  <w:rPr>
                    <w:color w:val="231F20"/>
                    <w:w w:val="95"/>
                    <w:sz w:val="12"/>
                    <w:szCs w:val="12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jc w:val="right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hyperlink" Target="mailto:strategicplanning@moreland.vic.gov.au" TargetMode="External"/><Relationship Id="rId46" Type="http://schemas.openxmlformats.org/officeDocument/2006/relationships/hyperlink" Target="mailto:trategicplanning@moreland.vic.gov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2022-07-10T01:00:29Z</dcterms:created>
  <dcterms:modified xsi:type="dcterms:W3CDTF">2022-07-10T01:00:29Z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2022-07-10T00:00:00Z</vt:filetime>
  </property>
  <property fmtid="{D5CDD505-2E9C-101B-9397-08002B2CF9AE}" pid="5" name="Producer">
    <vt:lpwstr>Adobe PDF Library 16.0.7</vt:lpwstr>
  </property>
</Properties>
</file>