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05C32" w14:textId="77777777" w:rsidR="00F33FA8" w:rsidRDefault="00F33FA8" w:rsidP="00F33FA8">
      <w:pPr>
        <w:pStyle w:val="Heading1"/>
        <w:rPr>
          <w:b/>
          <w:bCs/>
        </w:rPr>
      </w:pPr>
      <w:bookmarkStart w:id="0" w:name="_GoBack"/>
      <w:bookmarkEnd w:id="0"/>
      <w:r w:rsidRPr="00F33FA8">
        <w:rPr>
          <w:b/>
          <w:bCs/>
        </w:rPr>
        <w:t>Climate and Nature – Topic Paper Summary</w:t>
      </w:r>
    </w:p>
    <w:p w14:paraId="70773881" w14:textId="77777777" w:rsidR="00EC0F4D" w:rsidRPr="00EC0F4D" w:rsidRDefault="00EC0F4D" w:rsidP="00EC0F4D"/>
    <w:p w14:paraId="28BFA427" w14:textId="77777777" w:rsidR="00F33FA8" w:rsidRDefault="00F33FA8" w:rsidP="00F33FA8">
      <w:pPr>
        <w:pStyle w:val="Heading2"/>
      </w:pPr>
      <w:r>
        <w:t>Summary</w:t>
      </w:r>
    </w:p>
    <w:p w14:paraId="1000D082" w14:textId="0BC775D4" w:rsidR="00A75708" w:rsidRDefault="00EC0F4D" w:rsidP="00A75708">
      <w:r>
        <w:t xml:space="preserve">Climate change threatens Moreland’s people, plants and animals. </w:t>
      </w:r>
      <w:r w:rsidR="00EA4C0E">
        <w:t>To ensure a safe and healthy future, w</w:t>
      </w:r>
      <w:r w:rsidR="00A75708">
        <w:t xml:space="preserve">e need </w:t>
      </w:r>
      <w:r w:rsidR="009B0EEC">
        <w:t xml:space="preserve">governments and communities </w:t>
      </w:r>
      <w:r w:rsidR="00A75708">
        <w:t xml:space="preserve">to do what we can </w:t>
      </w:r>
      <w:r w:rsidR="001A5E14">
        <w:t xml:space="preserve">to </w:t>
      </w:r>
      <w:r w:rsidR="00A75708">
        <w:t>reduce waste</w:t>
      </w:r>
      <w:r w:rsidR="001A5E14">
        <w:t xml:space="preserve"> and </w:t>
      </w:r>
      <w:r w:rsidR="00A75708">
        <w:t>carbon emissions</w:t>
      </w:r>
      <w:r w:rsidR="009B0EEC">
        <w:t>.</w:t>
      </w:r>
    </w:p>
    <w:p w14:paraId="6944A340" w14:textId="36DF55AA" w:rsidR="00A75708" w:rsidRDefault="00A75708" w:rsidP="00687760">
      <w:r>
        <w:rPr>
          <w:rStyle w:val="normaltextrun"/>
          <w:rFonts w:ascii="Calibri" w:hAnsi="Calibri" w:cs="Calibri"/>
          <w:color w:val="000000"/>
          <w:shd w:val="clear" w:color="auto" w:fill="FFFFFF"/>
        </w:rPr>
        <w:t>We need to prepare our community, homes, workplaces and city infrastructure</w:t>
      </w:r>
      <w:r w:rsidR="001A5E1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now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for the warmer climate and wilder weather to come.</w:t>
      </w:r>
      <w:r>
        <w:t xml:space="preserve"> </w:t>
      </w:r>
      <w:r w:rsidR="00EC0F4D">
        <w:t xml:space="preserve"> </w:t>
      </w:r>
    </w:p>
    <w:p w14:paraId="3BE1365C" w14:textId="30E63B6B" w:rsidR="00A75708" w:rsidRDefault="00A75708" w:rsidP="00687760">
      <w:r>
        <w:t xml:space="preserve">We are also responsible for protecting Moreland’ native plants and animals. </w:t>
      </w:r>
      <w:r w:rsidR="001A5E14">
        <w:t>And we</w:t>
      </w:r>
      <w:r>
        <w:t xml:space="preserve"> want to make sure our community has </w:t>
      </w:r>
      <w:r w:rsidR="001A5E14">
        <w:t xml:space="preserve">local </w:t>
      </w:r>
      <w:r>
        <w:t xml:space="preserve">access to green spaces. </w:t>
      </w:r>
    </w:p>
    <w:p w14:paraId="5B09263C" w14:textId="4C67409A" w:rsidR="00EC0F4D" w:rsidRDefault="00A75708" w:rsidP="00687760">
      <w:r>
        <w:t>Council,</w:t>
      </w:r>
      <w:r w:rsidR="00EC0F4D">
        <w:t xml:space="preserve"> </w:t>
      </w:r>
      <w:r>
        <w:t>r</w:t>
      </w:r>
      <w:r w:rsidR="00EC0F4D">
        <w:t xml:space="preserve">esidents, schools and local businesses can work together </w:t>
      </w:r>
      <w:r>
        <w:t xml:space="preserve">to achieve these goals. </w:t>
      </w:r>
      <w:r w:rsidR="00EC0F4D">
        <w:t xml:space="preserve">  </w:t>
      </w:r>
    </w:p>
    <w:p w14:paraId="090CC33C" w14:textId="77777777" w:rsidR="00F33FA8" w:rsidRDefault="00F33FA8"/>
    <w:p w14:paraId="49AA9CCD" w14:textId="77777777" w:rsidR="00F33FA8" w:rsidRDefault="00F33FA8" w:rsidP="00F33FA8">
      <w:pPr>
        <w:pStyle w:val="Heading2"/>
      </w:pPr>
      <w:r>
        <w:t>Key Issues</w:t>
      </w:r>
    </w:p>
    <w:p w14:paraId="314E53AB" w14:textId="77777777" w:rsidR="00F33FA8" w:rsidRDefault="00EC0F4D" w:rsidP="00072934">
      <w:pPr>
        <w:ind w:left="360"/>
      </w:pPr>
      <w:r w:rsidRPr="00072934">
        <w:rPr>
          <w:b/>
          <w:bCs/>
        </w:rPr>
        <w:t>Carbon emissions:</w:t>
      </w:r>
      <w:r>
        <w:t xml:space="preserve"> partnering with the community to reduce carbon emissions.</w:t>
      </w:r>
    </w:p>
    <w:p w14:paraId="24EC8FE1" w14:textId="77777777" w:rsidR="00EC0F4D" w:rsidRDefault="00EC0F4D" w:rsidP="00072934">
      <w:pPr>
        <w:ind w:left="360"/>
      </w:pPr>
      <w:r w:rsidRPr="00072934">
        <w:rPr>
          <w:b/>
          <w:bCs/>
        </w:rPr>
        <w:t>Climate resilience:</w:t>
      </w:r>
      <w:r>
        <w:t xml:space="preserve"> preparing community and infrastructur</w:t>
      </w:r>
      <w:r w:rsidR="00536B99">
        <w:t>e for extreme weather and a warmer climate.</w:t>
      </w:r>
    </w:p>
    <w:p w14:paraId="22586C87" w14:textId="77777777" w:rsidR="00536B99" w:rsidRDefault="00536B99" w:rsidP="00072934">
      <w:pPr>
        <w:ind w:left="360"/>
      </w:pPr>
      <w:r w:rsidRPr="00072934">
        <w:rPr>
          <w:b/>
          <w:bCs/>
        </w:rPr>
        <w:t xml:space="preserve">Open space: </w:t>
      </w:r>
      <w:r>
        <w:t>providing more cool and green open spaces for everyone to access</w:t>
      </w:r>
    </w:p>
    <w:p w14:paraId="35483CF4" w14:textId="77777777" w:rsidR="00536B99" w:rsidRDefault="00536B99" w:rsidP="00072934">
      <w:pPr>
        <w:ind w:left="360"/>
      </w:pPr>
      <w:r w:rsidRPr="00072934">
        <w:rPr>
          <w:b/>
          <w:bCs/>
        </w:rPr>
        <w:t xml:space="preserve">Nature: </w:t>
      </w:r>
      <w:r>
        <w:t>protecting and enhancing natural areas for wildlife and community benefit.</w:t>
      </w:r>
    </w:p>
    <w:p w14:paraId="2F57222D" w14:textId="77777777" w:rsidR="00536B99" w:rsidRDefault="00536B99" w:rsidP="00072934">
      <w:pPr>
        <w:ind w:left="360"/>
      </w:pPr>
      <w:r w:rsidRPr="00072934">
        <w:rPr>
          <w:b/>
          <w:bCs/>
        </w:rPr>
        <w:t xml:space="preserve">Reducing waste: </w:t>
      </w:r>
      <w:r>
        <w:t>supporting the reuse and recycling of materials to avoid sending waste to landfill.</w:t>
      </w:r>
    </w:p>
    <w:p w14:paraId="3CC6E167" w14:textId="77777777" w:rsidR="00F33FA8" w:rsidRDefault="00F33FA8"/>
    <w:p w14:paraId="5BA7FD60" w14:textId="59FE6822" w:rsidR="00536B99" w:rsidRDefault="00536B99" w:rsidP="00536B99"/>
    <w:p w14:paraId="56B020FE" w14:textId="720573FD" w:rsidR="007E3C97" w:rsidRDefault="007E3C97" w:rsidP="007E3C97">
      <w:pPr>
        <w:pStyle w:val="Heading2"/>
      </w:pPr>
      <w:r w:rsidRPr="007E3C97">
        <w:t xml:space="preserve">What </w:t>
      </w:r>
      <w:r w:rsidR="00A75708">
        <w:t>a</w:t>
      </w:r>
      <w:r w:rsidRPr="007E3C97">
        <w:t xml:space="preserve">re </w:t>
      </w:r>
      <w:r w:rsidR="00A75708">
        <w:t>s</w:t>
      </w:r>
      <w:r w:rsidRPr="007E3C97">
        <w:t xml:space="preserve">ome </w:t>
      </w:r>
      <w:r w:rsidR="00A75708">
        <w:t>o</w:t>
      </w:r>
      <w:r w:rsidRPr="007E3C97">
        <w:t>pportunities?</w:t>
      </w:r>
    </w:p>
    <w:p w14:paraId="24363DA0" w14:textId="36ED4475" w:rsidR="00914F95" w:rsidRPr="00914F95" w:rsidRDefault="00914F95" w:rsidP="00914F95">
      <w:r>
        <w:t>Opportunities in this space might include:</w:t>
      </w:r>
    </w:p>
    <w:p w14:paraId="3DEE974D" w14:textId="294C7AEE" w:rsidR="007E3C97" w:rsidRDefault="00E279B1" w:rsidP="00E279B1">
      <w:pPr>
        <w:pStyle w:val="ListParagraph"/>
        <w:numPr>
          <w:ilvl w:val="0"/>
          <w:numId w:val="5"/>
        </w:numPr>
      </w:pPr>
      <w:r>
        <w:t>Community groups, schools and other stakeholders could be supported to take collective action.</w:t>
      </w:r>
    </w:p>
    <w:p w14:paraId="7614C4D7" w14:textId="361E339B" w:rsidR="00E279B1" w:rsidRDefault="00914F95" w:rsidP="00E279B1">
      <w:pPr>
        <w:pStyle w:val="ListParagraph"/>
        <w:numPr>
          <w:ilvl w:val="0"/>
          <w:numId w:val="5"/>
        </w:numPr>
      </w:pPr>
      <w:r>
        <w:t>Moreland City Council could work with other councils to establish higher environmental standards for new developments in the planning scheme.</w:t>
      </w:r>
    </w:p>
    <w:p w14:paraId="02C4A63F" w14:textId="4BF42FDF" w:rsidR="00914F95" w:rsidRDefault="00914F95" w:rsidP="00E279B1">
      <w:pPr>
        <w:pStyle w:val="ListParagraph"/>
        <w:numPr>
          <w:ilvl w:val="0"/>
          <w:numId w:val="5"/>
        </w:numPr>
      </w:pPr>
      <w:r>
        <w:t>Encourage more local trip</w:t>
      </w:r>
      <w:r w:rsidR="009C0D7B">
        <w:t>s</w:t>
      </w:r>
      <w:r>
        <w:t xml:space="preserve"> to be made by zero carbon modes, like walking and cycling.</w:t>
      </w:r>
    </w:p>
    <w:p w14:paraId="38848AB6" w14:textId="45CC27AE" w:rsidR="00914F95" w:rsidRDefault="00914F95" w:rsidP="00E279B1">
      <w:pPr>
        <w:pStyle w:val="ListParagraph"/>
        <w:numPr>
          <w:ilvl w:val="0"/>
          <w:numId w:val="5"/>
        </w:numPr>
      </w:pPr>
      <w:r>
        <w:t xml:space="preserve">Design, build or renew our infrastructure to be more resilient, </w:t>
      </w:r>
      <w:r w:rsidR="00932465">
        <w:t xml:space="preserve">energy </w:t>
      </w:r>
      <w:r>
        <w:t>efficient and sustainable.</w:t>
      </w:r>
    </w:p>
    <w:p w14:paraId="62123661" w14:textId="5DC5E2F5" w:rsidR="00914F95" w:rsidRDefault="00932465" w:rsidP="00E279B1">
      <w:pPr>
        <w:pStyle w:val="ListParagraph"/>
        <w:numPr>
          <w:ilvl w:val="0"/>
          <w:numId w:val="5"/>
        </w:numPr>
      </w:pPr>
      <w:r>
        <w:t xml:space="preserve">Improve </w:t>
      </w:r>
      <w:r w:rsidR="00914F95">
        <w:t xml:space="preserve">existing parks so the whole community feels welcome and safer.  </w:t>
      </w:r>
    </w:p>
    <w:p w14:paraId="74BC041A" w14:textId="364E40AD" w:rsidR="00914F95" w:rsidRDefault="00914F95" w:rsidP="00E279B1">
      <w:pPr>
        <w:pStyle w:val="ListParagraph"/>
        <w:numPr>
          <w:ilvl w:val="0"/>
          <w:numId w:val="5"/>
        </w:numPr>
      </w:pPr>
      <w:r>
        <w:t>Expand partnership</w:t>
      </w:r>
      <w:r w:rsidR="00932465">
        <w:t>s</w:t>
      </w:r>
      <w:r>
        <w:t xml:space="preserve"> with Traditional Owners and local environment groups to enhance natural areas.</w:t>
      </w:r>
    </w:p>
    <w:p w14:paraId="706326A4" w14:textId="05DCC0DC" w:rsidR="003519E5" w:rsidRDefault="003519E5" w:rsidP="00E279B1">
      <w:pPr>
        <w:pStyle w:val="ListParagraph"/>
        <w:numPr>
          <w:ilvl w:val="0"/>
          <w:numId w:val="5"/>
        </w:numPr>
      </w:pPr>
      <w:r>
        <w:t xml:space="preserve">Reduce the amount of waste sent to landfill through changing our waste service and community behaviours.  </w:t>
      </w:r>
    </w:p>
    <w:p w14:paraId="00DF6F26" w14:textId="5C244684" w:rsidR="003519E5" w:rsidRDefault="003519E5" w:rsidP="00E279B1">
      <w:pPr>
        <w:pStyle w:val="ListParagraph"/>
        <w:numPr>
          <w:ilvl w:val="0"/>
          <w:numId w:val="5"/>
        </w:numPr>
      </w:pPr>
      <w:r>
        <w:t>Support the community to minimise the amount of waste they create.</w:t>
      </w:r>
    </w:p>
    <w:p w14:paraId="76B20CDE" w14:textId="77777777" w:rsidR="003519E5" w:rsidRDefault="003519E5" w:rsidP="003519E5"/>
    <w:p w14:paraId="052F3573" w14:textId="0B86E85A" w:rsidR="00536B99" w:rsidRDefault="00536B99" w:rsidP="007E3C97">
      <w:pPr>
        <w:pStyle w:val="Heading2"/>
      </w:pPr>
      <w:r>
        <w:lastRenderedPageBreak/>
        <w:t xml:space="preserve">What Are </w:t>
      </w:r>
      <w:r w:rsidR="007E3C97">
        <w:t>Some</w:t>
      </w:r>
      <w:r>
        <w:t xml:space="preserve"> Challenges?</w:t>
      </w:r>
    </w:p>
    <w:p w14:paraId="518C691C" w14:textId="0943C988" w:rsidR="003519E5" w:rsidRPr="003519E5" w:rsidRDefault="003519E5" w:rsidP="003519E5">
      <w:r>
        <w:t>Challenges in this space might include:</w:t>
      </w:r>
    </w:p>
    <w:p w14:paraId="7F223366" w14:textId="7C5DB8DC" w:rsidR="00536B99" w:rsidRDefault="00914F95" w:rsidP="00914F95">
      <w:pPr>
        <w:pStyle w:val="ListParagraph"/>
        <w:numPr>
          <w:ilvl w:val="0"/>
          <w:numId w:val="6"/>
        </w:numPr>
      </w:pPr>
      <w:r>
        <w:t>Local government can only influence rather than directly control the municipality’s carbon emissions.</w:t>
      </w:r>
    </w:p>
    <w:p w14:paraId="3289BD3E" w14:textId="0BA0AB4C" w:rsidR="00914F95" w:rsidRDefault="00932465" w:rsidP="00914F95">
      <w:pPr>
        <w:pStyle w:val="ListParagraph"/>
        <w:numPr>
          <w:ilvl w:val="0"/>
          <w:numId w:val="6"/>
        </w:numPr>
      </w:pPr>
      <w:r>
        <w:t>Raising environmental standards for private development can</w:t>
      </w:r>
      <w:r w:rsidR="00914F95">
        <w:t xml:space="preserve"> take a long time and can be hard to get approved.</w:t>
      </w:r>
    </w:p>
    <w:p w14:paraId="1C7ACA1E" w14:textId="6B10F611" w:rsidR="00914F95" w:rsidRDefault="00914F95" w:rsidP="00914F95">
      <w:pPr>
        <w:pStyle w:val="ListParagraph"/>
        <w:numPr>
          <w:ilvl w:val="0"/>
          <w:numId w:val="6"/>
        </w:numPr>
      </w:pPr>
      <w:r>
        <w:t>Building the resilience of our social and natural systems, and our infrastructure, requires significant investment.</w:t>
      </w:r>
    </w:p>
    <w:p w14:paraId="04BCDDB8" w14:textId="2DD8315E" w:rsidR="00914F95" w:rsidRDefault="00914F95" w:rsidP="00914F95">
      <w:pPr>
        <w:pStyle w:val="ListParagraph"/>
        <w:numPr>
          <w:ilvl w:val="0"/>
          <w:numId w:val="6"/>
        </w:numPr>
      </w:pPr>
      <w:r>
        <w:t xml:space="preserve">Maintaining cool and green open spaces is more challenging in a </w:t>
      </w:r>
      <w:r w:rsidR="00932465">
        <w:t xml:space="preserve">harsher </w:t>
      </w:r>
      <w:r>
        <w:t>climate.</w:t>
      </w:r>
    </w:p>
    <w:p w14:paraId="68390F6C" w14:textId="59EAA3CF" w:rsidR="003519E5" w:rsidRDefault="00932465" w:rsidP="00914F95">
      <w:pPr>
        <w:pStyle w:val="ListParagraph"/>
        <w:numPr>
          <w:ilvl w:val="0"/>
          <w:numId w:val="6"/>
        </w:numPr>
      </w:pPr>
      <w:r>
        <w:t>The w</w:t>
      </w:r>
      <w:r w:rsidR="003519E5">
        <w:t>arming and drying climate amplifies existing threats to local natural areas and adaptation of our land management practices is required.</w:t>
      </w:r>
    </w:p>
    <w:p w14:paraId="7B1E4823" w14:textId="3BD7EB45" w:rsidR="003519E5" w:rsidRDefault="003519E5" w:rsidP="00914F95">
      <w:pPr>
        <w:pStyle w:val="ListParagraph"/>
        <w:numPr>
          <w:ilvl w:val="0"/>
          <w:numId w:val="6"/>
        </w:numPr>
      </w:pPr>
      <w:r>
        <w:t xml:space="preserve">Households have varying needs, so a one-size-fits-all approach </w:t>
      </w:r>
      <w:r w:rsidR="00932465">
        <w:t xml:space="preserve">to waste management </w:t>
      </w:r>
      <w:r>
        <w:t>may not work.</w:t>
      </w:r>
    </w:p>
    <w:p w14:paraId="319F5E0C" w14:textId="12E2EA11" w:rsidR="00BD197D" w:rsidRPr="00536B99" w:rsidRDefault="00BD197D" w:rsidP="00E418DE">
      <w:r>
        <w:t>Find out more about Climate and Nature, including supporting data about this issue and the work Council is already doing in this area: Download .pdf of Climate and Nature &lt;Hyperlink&gt;</w:t>
      </w:r>
    </w:p>
    <w:sectPr w:rsidR="00BD197D" w:rsidRPr="00536B99" w:rsidSect="0068776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4AC9"/>
    <w:multiLevelType w:val="hybridMultilevel"/>
    <w:tmpl w:val="A5982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2571"/>
    <w:multiLevelType w:val="hybridMultilevel"/>
    <w:tmpl w:val="12523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B7BA0"/>
    <w:multiLevelType w:val="hybridMultilevel"/>
    <w:tmpl w:val="EFD42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1733C"/>
    <w:multiLevelType w:val="hybridMultilevel"/>
    <w:tmpl w:val="2E083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C5DA5"/>
    <w:multiLevelType w:val="hybridMultilevel"/>
    <w:tmpl w:val="91644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750C7"/>
    <w:multiLevelType w:val="hybridMultilevel"/>
    <w:tmpl w:val="335A9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45"/>
    <w:rsid w:val="00072934"/>
    <w:rsid w:val="000B2E27"/>
    <w:rsid w:val="001A5E14"/>
    <w:rsid w:val="003519E5"/>
    <w:rsid w:val="003F0C45"/>
    <w:rsid w:val="004B29A4"/>
    <w:rsid w:val="00536B99"/>
    <w:rsid w:val="00687760"/>
    <w:rsid w:val="0076013E"/>
    <w:rsid w:val="007E3C97"/>
    <w:rsid w:val="00914F95"/>
    <w:rsid w:val="00932465"/>
    <w:rsid w:val="009B0EEC"/>
    <w:rsid w:val="009C0D7B"/>
    <w:rsid w:val="00A75708"/>
    <w:rsid w:val="00BD197D"/>
    <w:rsid w:val="00C903DE"/>
    <w:rsid w:val="00CC67CD"/>
    <w:rsid w:val="00CD3656"/>
    <w:rsid w:val="00CF24C5"/>
    <w:rsid w:val="00D66ACF"/>
    <w:rsid w:val="00E279B1"/>
    <w:rsid w:val="00E418DE"/>
    <w:rsid w:val="00E82D1B"/>
    <w:rsid w:val="00EA4C0E"/>
    <w:rsid w:val="00EC0F4D"/>
    <w:rsid w:val="00F125AB"/>
    <w:rsid w:val="00F14AC8"/>
    <w:rsid w:val="00F3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5783"/>
  <w15:chartTrackingRefBased/>
  <w15:docId w15:val="{AF8D7D3B-90BA-4545-AB18-5BF232EB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3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F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3FA8"/>
    <w:pPr>
      <w:spacing w:after="0" w:line="240" w:lineRule="auto"/>
    </w:pPr>
    <w:rPr>
      <w:rFonts w:ascii="Arial" w:hAnsi="Arial" w:cs="Arial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F33FA8"/>
    <w:rPr>
      <w:rFonts w:ascii="Arial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F33F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3F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C0F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6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B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B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B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7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Moreland City Council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Jacobson</dc:creator>
  <cp:keywords/>
  <dc:description/>
  <cp:lastModifiedBy>Natalie McGlone</cp:lastModifiedBy>
  <cp:revision>2</cp:revision>
  <dcterms:created xsi:type="dcterms:W3CDTF">2021-02-01T04:26:00Z</dcterms:created>
  <dcterms:modified xsi:type="dcterms:W3CDTF">2021-02-01T04:26:00Z</dcterms:modified>
</cp:coreProperties>
</file>